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A08" w:rsidRDefault="004E1489" w:rsidP="00646DB4">
      <w:pPr>
        <w:rPr>
          <w:rFonts w:ascii="Roman Antique" w:hAnsi="Roman Antique" w:cs="Tunga"/>
          <w:b/>
          <w:sz w:val="52"/>
          <w:szCs w:val="52"/>
        </w:rPr>
      </w:pPr>
      <w:r>
        <w:rPr>
          <w:rFonts w:ascii="Roman Antique" w:hAnsi="Roman Antique" w:cs="Tunga"/>
          <w:b/>
          <w:noProof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8.25pt;margin-top:53.85pt;width:255.75pt;height:113.7pt;z-index:251658240" strokecolor="white [3212]">
            <v:textbox>
              <w:txbxContent>
                <w:p w:rsidR="00D20E4B" w:rsidRDefault="00D20E4B" w:rsidP="00476A08">
                  <w:pPr>
                    <w:jc w:val="center"/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52"/>
                      <w:szCs w:val="52"/>
                    </w:rPr>
                    <w:t xml:space="preserve">PLATEAUX </w:t>
                  </w:r>
                </w:p>
                <w:p w:rsidR="00D20E4B" w:rsidRDefault="00D20E4B" w:rsidP="00476A08">
                  <w:pPr>
                    <w:jc w:val="center"/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52"/>
                      <w:szCs w:val="52"/>
                    </w:rPr>
                    <w:t>REPAS</w:t>
                  </w:r>
                </w:p>
                <w:p w:rsidR="00D20E4B" w:rsidRPr="00441CA2" w:rsidRDefault="00DF1284" w:rsidP="00476A08">
                  <w:pPr>
                    <w:jc w:val="center"/>
                    <w:rPr>
                      <w:rFonts w:ascii="Arial" w:hAnsi="Arial" w:cs="Arial"/>
                      <w:b/>
                      <w:sz w:val="52"/>
                      <w:szCs w:val="52"/>
                    </w:rPr>
                  </w:pPr>
                  <w:r>
                    <w:rPr>
                      <w:rFonts w:ascii="Arial" w:hAnsi="Arial" w:cs="Arial"/>
                      <w:b/>
                      <w:sz w:val="48"/>
                      <w:szCs w:val="48"/>
                    </w:rPr>
                    <w:t>2021</w:t>
                  </w:r>
                </w:p>
                <w:p w:rsidR="00D20E4B" w:rsidRDefault="00D20E4B"/>
              </w:txbxContent>
            </v:textbox>
          </v:shape>
        </w:pict>
      </w:r>
      <w:r>
        <w:rPr>
          <w:rFonts w:ascii="Arial" w:hAnsi="Arial" w:cs="Arial"/>
          <w:b/>
          <w:noProof/>
          <w:sz w:val="52"/>
          <w:szCs w:val="52"/>
        </w:rPr>
        <w:pict>
          <v:shape id="_x0000_s1028" type="#_x0000_t202" style="position:absolute;margin-left:-13.95pt;margin-top:87.45pt;width:246pt;height:99pt;z-index:251659264" strokecolor="white [3212]">
            <v:textbox>
              <w:txbxContent>
                <w:p w:rsidR="00D20E4B" w:rsidRPr="00441CA2" w:rsidRDefault="00D20E4B" w:rsidP="00476A08">
                  <w:pPr>
                    <w:jc w:val="center"/>
                    <w:rPr>
                      <w:rFonts w:ascii="Arial" w:hAnsi="Arial" w:cs="Arial"/>
                      <w:b/>
                      <w:sz w:val="48"/>
                      <w:szCs w:val="48"/>
                    </w:rPr>
                  </w:pPr>
                  <w:r w:rsidRPr="00441CA2">
                    <w:rPr>
                      <w:rFonts w:ascii="Arial" w:hAnsi="Arial" w:cs="Arial"/>
                    </w:rPr>
                    <w:t>AUX SAVEURS D’ARDENNES</w:t>
                  </w:r>
                </w:p>
                <w:p w:rsidR="00D20E4B" w:rsidRPr="00441CA2" w:rsidRDefault="00D20E4B" w:rsidP="00476A08">
                  <w:pPr>
                    <w:jc w:val="center"/>
                    <w:rPr>
                      <w:rFonts w:ascii="Arial" w:hAnsi="Arial" w:cs="Arial"/>
                    </w:rPr>
                  </w:pPr>
                  <w:r w:rsidRPr="00441CA2">
                    <w:rPr>
                      <w:rFonts w:ascii="Arial" w:hAnsi="Arial" w:cs="Arial"/>
                    </w:rPr>
                    <w:t>08000 LA FRANCHEVILLE</w:t>
                  </w:r>
                </w:p>
                <w:p w:rsidR="00D20E4B" w:rsidRPr="00441CA2" w:rsidRDefault="00D20E4B" w:rsidP="00476A08">
                  <w:pPr>
                    <w:jc w:val="center"/>
                    <w:rPr>
                      <w:rFonts w:ascii="Arial" w:hAnsi="Arial" w:cs="Arial"/>
                    </w:rPr>
                  </w:pPr>
                  <w:r w:rsidRPr="00441CA2">
                    <w:rPr>
                      <w:rFonts w:ascii="Arial" w:hAnsi="Arial" w:cs="Arial"/>
                    </w:rPr>
                    <w:t>ZAC DU GRAND BAN</w:t>
                  </w:r>
                </w:p>
                <w:p w:rsidR="00D20E4B" w:rsidRPr="00441CA2" w:rsidRDefault="00D20E4B" w:rsidP="00476A08">
                  <w:pPr>
                    <w:jc w:val="center"/>
                    <w:rPr>
                      <w:rFonts w:ascii="Arial" w:hAnsi="Arial" w:cs="Arial"/>
                    </w:rPr>
                  </w:pPr>
                  <w:r w:rsidRPr="00441CA2">
                    <w:rPr>
                      <w:rFonts w:ascii="Arial" w:hAnsi="Arial" w:cs="Arial"/>
                    </w:rPr>
                    <w:t>Tél : 03.24.57.63.99 Fax : 03.24.57.68.26</w:t>
                  </w:r>
                </w:p>
                <w:p w:rsidR="00D20E4B" w:rsidRDefault="004E1489" w:rsidP="00476A08">
                  <w:pPr>
                    <w:jc w:val="center"/>
                  </w:pPr>
                  <w:hyperlink r:id="rId4" w:history="1">
                    <w:r w:rsidR="00D20E4B" w:rsidRPr="00441CA2">
                      <w:rPr>
                        <w:rStyle w:val="Lienhypertexte"/>
                        <w:rFonts w:ascii="Arial" w:hAnsi="Arial" w:cs="Arial"/>
                      </w:rPr>
                      <w:t>auxsaveursdardennes@orange.fr</w:t>
                    </w:r>
                  </w:hyperlink>
                </w:p>
                <w:p w:rsidR="00D20E4B" w:rsidRDefault="004E1489" w:rsidP="00476A08">
                  <w:pPr>
                    <w:jc w:val="center"/>
                    <w:rPr>
                      <w:rFonts w:ascii="Arial" w:hAnsi="Arial" w:cs="Arial"/>
                    </w:rPr>
                  </w:pPr>
                  <w:hyperlink r:id="rId5" w:history="1">
                    <w:r w:rsidR="00D20E4B" w:rsidRPr="00A40091">
                      <w:rPr>
                        <w:rStyle w:val="Lienhypertexte"/>
                        <w:rFonts w:ascii="Arial" w:hAnsi="Arial" w:cs="Arial"/>
                      </w:rPr>
                      <w:t>www.auxsaveursdardennes.com</w:t>
                    </w:r>
                  </w:hyperlink>
                </w:p>
                <w:p w:rsidR="00D20E4B" w:rsidRDefault="00D20E4B" w:rsidP="00476A08">
                  <w:pPr>
                    <w:jc w:val="center"/>
                  </w:pPr>
                </w:p>
              </w:txbxContent>
            </v:textbox>
          </v:shape>
        </w:pict>
      </w:r>
      <w:r w:rsidR="00955DCE">
        <w:rPr>
          <w:rFonts w:ascii="Roman Antique" w:hAnsi="Roman Antique" w:cs="Tunga"/>
          <w:b/>
          <w:sz w:val="52"/>
          <w:szCs w:val="52"/>
        </w:rPr>
        <w:t xml:space="preserve"> </w:t>
      </w:r>
      <w:r w:rsidR="00646DB4">
        <w:rPr>
          <w:rFonts w:ascii="Roman Antique" w:hAnsi="Roman Antique" w:cs="Tunga"/>
          <w:b/>
          <w:sz w:val="52"/>
          <w:szCs w:val="52"/>
        </w:rPr>
        <w:t xml:space="preserve">   </w:t>
      </w:r>
      <w:r w:rsidR="004E3A94">
        <w:rPr>
          <w:rFonts w:ascii="Roman Antique" w:hAnsi="Roman Antique" w:cs="Tunga"/>
          <w:b/>
          <w:sz w:val="52"/>
          <w:szCs w:val="52"/>
        </w:rPr>
        <w:t xml:space="preserve"> </w:t>
      </w:r>
      <w:r w:rsidR="00646DB4">
        <w:rPr>
          <w:rFonts w:ascii="Roman Antique" w:hAnsi="Roman Antique"/>
          <w:noProof/>
          <w:sz w:val="28"/>
          <w:szCs w:val="28"/>
        </w:rPr>
        <w:drawing>
          <wp:inline distT="0" distB="0" distL="0" distR="0">
            <wp:extent cx="1707909" cy="1143000"/>
            <wp:effectExtent l="19050" t="0" r="6591" b="0"/>
            <wp:docPr id="5" name="Image 1" descr="S:\LOGO OK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LOGO OK 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174" cy="114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A94">
        <w:rPr>
          <w:rFonts w:ascii="Roman Antique" w:hAnsi="Roman Antique" w:cs="Tunga"/>
          <w:b/>
          <w:sz w:val="52"/>
          <w:szCs w:val="52"/>
        </w:rPr>
        <w:t xml:space="preserve">           </w:t>
      </w:r>
      <w:r w:rsidR="00274314">
        <w:rPr>
          <w:rFonts w:ascii="Roman Antique" w:hAnsi="Roman Antique" w:cs="Tunga"/>
          <w:b/>
          <w:sz w:val="52"/>
          <w:szCs w:val="52"/>
        </w:rPr>
        <w:t xml:space="preserve">   </w:t>
      </w:r>
      <w:r w:rsidR="001C4D04">
        <w:rPr>
          <w:rFonts w:ascii="Roman Antique" w:hAnsi="Roman Antique" w:cs="Tunga"/>
          <w:b/>
          <w:sz w:val="52"/>
          <w:szCs w:val="52"/>
        </w:rPr>
        <w:t xml:space="preserve"> </w:t>
      </w:r>
    </w:p>
    <w:p w:rsidR="00476A08" w:rsidRDefault="00476A08" w:rsidP="004E3A94">
      <w:pPr>
        <w:rPr>
          <w:rFonts w:ascii="Roman Antique" w:hAnsi="Roman Antique" w:cs="Tunga"/>
          <w:b/>
          <w:sz w:val="52"/>
          <w:szCs w:val="52"/>
        </w:rPr>
      </w:pPr>
    </w:p>
    <w:p w:rsidR="00476A08" w:rsidRDefault="004E3A94" w:rsidP="00664BE3">
      <w:pPr>
        <w:rPr>
          <w:rFonts w:ascii="Arial" w:hAnsi="Arial" w:cs="Arial"/>
          <w:b/>
          <w:sz w:val="52"/>
          <w:szCs w:val="52"/>
        </w:rPr>
      </w:pPr>
      <w:r w:rsidRPr="00441CA2">
        <w:rPr>
          <w:rFonts w:ascii="Arial" w:hAnsi="Arial" w:cs="Arial"/>
          <w:b/>
          <w:sz w:val="52"/>
          <w:szCs w:val="52"/>
        </w:rPr>
        <w:t xml:space="preserve"> </w:t>
      </w:r>
      <w:r w:rsidR="00664BE3" w:rsidRPr="00441CA2">
        <w:rPr>
          <w:rFonts w:ascii="Arial" w:hAnsi="Arial" w:cs="Arial"/>
          <w:b/>
          <w:sz w:val="52"/>
          <w:szCs w:val="52"/>
        </w:rPr>
        <w:t xml:space="preserve">    </w:t>
      </w:r>
    </w:p>
    <w:p w:rsidR="00664BE3" w:rsidRDefault="00664BE3" w:rsidP="004E3A94">
      <w:pPr>
        <w:rPr>
          <w:rFonts w:ascii="Arial" w:hAnsi="Arial" w:cs="Arial"/>
        </w:rPr>
      </w:pPr>
    </w:p>
    <w:p w:rsidR="00441CA2" w:rsidRDefault="00441CA2" w:rsidP="004E3A94">
      <w:pPr>
        <w:rPr>
          <w:rFonts w:ascii="Arial" w:hAnsi="Arial" w:cs="Arial"/>
        </w:rPr>
      </w:pPr>
    </w:p>
    <w:p w:rsidR="004750EC" w:rsidRDefault="004750EC" w:rsidP="004E3A94">
      <w:pPr>
        <w:rPr>
          <w:rFonts w:ascii="Arial" w:hAnsi="Arial" w:cs="Arial"/>
        </w:rPr>
      </w:pPr>
    </w:p>
    <w:p w:rsidR="004750EC" w:rsidRDefault="004750EC" w:rsidP="004E3A94">
      <w:pPr>
        <w:rPr>
          <w:rFonts w:ascii="Arial" w:hAnsi="Arial" w:cs="Arial"/>
        </w:rPr>
      </w:pPr>
    </w:p>
    <w:p w:rsidR="004750EC" w:rsidRDefault="004E1489" w:rsidP="004E3A94">
      <w:pPr>
        <w:rPr>
          <w:rFonts w:ascii="Arial" w:hAnsi="Arial" w:cs="Arial"/>
        </w:rPr>
      </w:pPr>
      <w:r>
        <w:rPr>
          <w:rFonts w:ascii="Arial" w:hAnsi="Arial" w:cs="Arial"/>
          <w:noProof/>
          <w:color w:val="800000"/>
          <w:u w:val="single"/>
        </w:rPr>
        <w:pict>
          <v:shape id="_x0000_s1029" type="#_x0000_t202" style="position:absolute;margin-left:-7.95pt;margin-top:3.55pt;width:558.6pt;height:96.75pt;z-index:251660288" strokecolor="white [3212]">
            <v:textbox style="mso-next-textbox:#_x0000_s1029">
              <w:txbxContent>
                <w:p w:rsidR="00D20E4B" w:rsidRPr="004750EC" w:rsidRDefault="00D20E4B" w:rsidP="004750EC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4750EC">
                    <w:rPr>
                      <w:rFonts w:ascii="Arial" w:hAnsi="Arial" w:cs="Arial"/>
                      <w:i/>
                    </w:rPr>
                    <w:t xml:space="preserve">Nous mettons à votre service </w:t>
                  </w:r>
                  <w:r>
                    <w:rPr>
                      <w:rFonts w:ascii="Arial" w:hAnsi="Arial" w:cs="Arial"/>
                      <w:i/>
                    </w:rPr>
                    <w:t>notre expérience et notre savoir-</w:t>
                  </w:r>
                  <w:r w:rsidRPr="004750EC">
                    <w:rPr>
                      <w:rFonts w:ascii="Arial" w:hAnsi="Arial" w:cs="Arial"/>
                      <w:i/>
                    </w:rPr>
                    <w:t>faire, pour tout</w:t>
                  </w:r>
                  <w:r>
                    <w:rPr>
                      <w:rFonts w:ascii="Arial" w:hAnsi="Arial" w:cs="Arial"/>
                      <w:i/>
                    </w:rPr>
                    <w:t xml:space="preserve">es sortes d’évènements, aux particuliers comme </w:t>
                  </w:r>
                  <w:r w:rsidRPr="004750EC">
                    <w:rPr>
                      <w:rFonts w:ascii="Arial" w:hAnsi="Arial" w:cs="Arial"/>
                      <w:i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</w:rPr>
                    <w:t xml:space="preserve">aux </w:t>
                  </w:r>
                  <w:r w:rsidRPr="004750EC">
                    <w:rPr>
                      <w:rFonts w:ascii="Arial" w:hAnsi="Arial" w:cs="Arial"/>
                      <w:i/>
                    </w:rPr>
                    <w:t>entreprises, avec ou sans prestation de service.</w:t>
                  </w:r>
                </w:p>
                <w:p w:rsidR="00D20E4B" w:rsidRPr="004750EC" w:rsidRDefault="00D20E4B" w:rsidP="004750EC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4750EC">
                    <w:rPr>
                      <w:rFonts w:ascii="Arial" w:hAnsi="Arial" w:cs="Arial"/>
                      <w:i/>
                    </w:rPr>
                    <w:t>Exposez-nous vos projets et nous vous guiderons dans votre choix. Nous sommes à votre écoute et nous vous conseill</w:t>
                  </w:r>
                  <w:r>
                    <w:rPr>
                      <w:rFonts w:ascii="Arial" w:hAnsi="Arial" w:cs="Arial"/>
                      <w:i/>
                    </w:rPr>
                    <w:t>er</w:t>
                  </w:r>
                  <w:r w:rsidRPr="004750EC">
                    <w:rPr>
                      <w:rFonts w:ascii="Arial" w:hAnsi="Arial" w:cs="Arial"/>
                      <w:i/>
                    </w:rPr>
                    <w:t>ons pour la réussite de votre réception, selon vos envies et votre budget.</w:t>
                  </w:r>
                </w:p>
                <w:p w:rsidR="00D20E4B" w:rsidRDefault="00D20E4B" w:rsidP="004750EC">
                  <w:pPr>
                    <w:jc w:val="center"/>
                    <w:rPr>
                      <w:rFonts w:ascii="Arial" w:hAnsi="Arial" w:cs="Arial"/>
                      <w:i/>
                    </w:rPr>
                  </w:pPr>
                  <w:r w:rsidRPr="004750EC">
                    <w:rPr>
                      <w:rFonts w:ascii="Arial" w:hAnsi="Arial" w:cs="Arial"/>
                      <w:i/>
                    </w:rPr>
                    <w:t>Confiez-nous l’</w:t>
                  </w:r>
                  <w:r>
                    <w:rPr>
                      <w:rFonts w:ascii="Arial" w:hAnsi="Arial" w:cs="Arial"/>
                      <w:i/>
                    </w:rPr>
                    <w:t>organisation de vos événements.</w:t>
                  </w:r>
                </w:p>
                <w:p w:rsidR="00D20E4B" w:rsidRPr="004750EC" w:rsidRDefault="00D20E4B" w:rsidP="004750EC">
                  <w:pPr>
                    <w:jc w:val="center"/>
                    <w:rPr>
                      <w:rFonts w:ascii="Arial" w:hAnsi="Arial" w:cs="Arial"/>
                    </w:rPr>
                  </w:pPr>
                  <w:r w:rsidRPr="004750EC">
                    <w:rPr>
                      <w:rFonts w:ascii="Arial" w:hAnsi="Arial" w:cs="Arial"/>
                      <w:i/>
                    </w:rPr>
                    <w:t xml:space="preserve">Quel </w:t>
                  </w:r>
                  <w:r>
                    <w:rPr>
                      <w:rFonts w:ascii="Arial" w:hAnsi="Arial" w:cs="Arial"/>
                      <w:i/>
                    </w:rPr>
                    <w:t xml:space="preserve">que soit le lieu, et </w:t>
                  </w:r>
                  <w:r w:rsidRPr="004750EC">
                    <w:rPr>
                      <w:rFonts w:ascii="Arial" w:hAnsi="Arial" w:cs="Arial"/>
                      <w:i/>
                    </w:rPr>
                    <w:t>le nombre de convives, nous nous adapterons</w:t>
                  </w:r>
                  <w:r w:rsidRPr="004750EC">
                    <w:rPr>
                      <w:rFonts w:ascii="Arial" w:hAnsi="Arial" w:cs="Arial"/>
                    </w:rPr>
                    <w:t>.</w:t>
                  </w:r>
                </w:p>
                <w:p w:rsidR="00D20E4B" w:rsidRDefault="00D20E4B" w:rsidP="004750EC">
                  <w:pPr>
                    <w:jc w:val="center"/>
                  </w:pPr>
                </w:p>
              </w:txbxContent>
            </v:textbox>
          </v:shape>
        </w:pict>
      </w:r>
    </w:p>
    <w:p w:rsidR="004750EC" w:rsidRDefault="004750EC" w:rsidP="004E3A94">
      <w:pPr>
        <w:rPr>
          <w:rFonts w:ascii="Arial" w:hAnsi="Arial" w:cs="Arial"/>
        </w:rPr>
      </w:pPr>
    </w:p>
    <w:p w:rsidR="004750EC" w:rsidRDefault="004750EC" w:rsidP="004E3A94">
      <w:pPr>
        <w:rPr>
          <w:rFonts w:ascii="Arial" w:hAnsi="Arial" w:cs="Arial"/>
        </w:rPr>
      </w:pPr>
    </w:p>
    <w:p w:rsidR="004750EC" w:rsidRDefault="004750EC" w:rsidP="004E3A94">
      <w:pPr>
        <w:rPr>
          <w:rFonts w:ascii="Arial" w:hAnsi="Arial" w:cs="Arial"/>
        </w:rPr>
      </w:pPr>
    </w:p>
    <w:p w:rsidR="004E7A1B" w:rsidRDefault="004E7A1B" w:rsidP="004B539C">
      <w:pPr>
        <w:jc w:val="both"/>
        <w:rPr>
          <w:rFonts w:ascii="Arial" w:hAnsi="Arial" w:cs="Arial"/>
        </w:rPr>
      </w:pPr>
    </w:p>
    <w:p w:rsidR="00F50400" w:rsidRPr="00F50400" w:rsidRDefault="00F50400" w:rsidP="00E00FB9">
      <w:pPr>
        <w:jc w:val="center"/>
        <w:rPr>
          <w:rFonts w:ascii="Arial" w:hAnsi="Arial" w:cs="Arial"/>
          <w:b/>
          <w:bCs/>
          <w:i/>
        </w:rPr>
      </w:pPr>
    </w:p>
    <w:p w:rsidR="00F50400" w:rsidRDefault="00F50400" w:rsidP="00E00FB9">
      <w:pPr>
        <w:jc w:val="center"/>
        <w:rPr>
          <w:rFonts w:ascii="Arial" w:hAnsi="Arial" w:cs="Arial"/>
          <w:bCs/>
          <w:i/>
        </w:rPr>
      </w:pPr>
    </w:p>
    <w:p w:rsidR="004E1489" w:rsidRDefault="004E1489" w:rsidP="00E00FB9">
      <w:pPr>
        <w:jc w:val="center"/>
        <w:rPr>
          <w:rFonts w:ascii="Arial" w:hAnsi="Arial" w:cs="Arial"/>
          <w:bCs/>
          <w:i/>
        </w:rPr>
      </w:pPr>
    </w:p>
    <w:p w:rsidR="00E00FB9" w:rsidRDefault="00E00FB9" w:rsidP="00E00FB9">
      <w:pPr>
        <w:jc w:val="center"/>
        <w:rPr>
          <w:rFonts w:ascii="Arial" w:hAnsi="Arial" w:cs="Arial"/>
          <w:bCs/>
          <w:i/>
        </w:rPr>
      </w:pPr>
      <w:r w:rsidRPr="002B14F3">
        <w:rPr>
          <w:rFonts w:ascii="Arial" w:hAnsi="Arial" w:cs="Arial"/>
          <w:bCs/>
          <w:i/>
        </w:rPr>
        <w:t>Lors de vos réunio</w:t>
      </w:r>
      <w:r w:rsidR="00554F98">
        <w:rPr>
          <w:rFonts w:ascii="Arial" w:hAnsi="Arial" w:cs="Arial"/>
          <w:bCs/>
          <w:i/>
        </w:rPr>
        <w:t>ns d’affaire, le plateau repas es</w:t>
      </w:r>
      <w:r w:rsidRPr="002B14F3">
        <w:rPr>
          <w:rFonts w:ascii="Arial" w:hAnsi="Arial" w:cs="Arial"/>
          <w:bCs/>
          <w:i/>
        </w:rPr>
        <w:t>t une parenthèse de plaisir et de convivialité.</w:t>
      </w:r>
    </w:p>
    <w:p w:rsidR="00E00FB9" w:rsidRPr="00E00FB9" w:rsidRDefault="00E00FB9" w:rsidP="006658AF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Vous trouverez ci-dessous 4 plateaux repas </w:t>
      </w:r>
      <w:r w:rsidR="00554F98">
        <w:rPr>
          <w:rFonts w:ascii="Arial" w:hAnsi="Arial" w:cs="Arial"/>
          <w:i/>
        </w:rPr>
        <w:t>différents,</w:t>
      </w:r>
      <w:r w:rsidR="007C1964">
        <w:rPr>
          <w:rFonts w:ascii="Arial" w:hAnsi="Arial" w:cs="Arial"/>
          <w:i/>
        </w:rPr>
        <w:t xml:space="preserve"> </w:t>
      </w:r>
      <w:r w:rsidRPr="00E00FB9">
        <w:rPr>
          <w:rFonts w:ascii="Arial" w:hAnsi="Arial" w:cs="Arial"/>
          <w:i/>
        </w:rPr>
        <w:t>qui restent</w:t>
      </w:r>
      <w:r w:rsidR="007C1964">
        <w:rPr>
          <w:rFonts w:ascii="Arial" w:hAnsi="Arial" w:cs="Arial"/>
          <w:i/>
        </w:rPr>
        <w:t xml:space="preserve"> toutefois personnalisables et </w:t>
      </w:r>
      <w:r w:rsidRPr="00E00FB9">
        <w:rPr>
          <w:rFonts w:ascii="Arial" w:hAnsi="Arial" w:cs="Arial"/>
          <w:i/>
        </w:rPr>
        <w:t>modulables à souhait.</w:t>
      </w:r>
    </w:p>
    <w:p w:rsidR="004B539C" w:rsidRPr="00446BCE" w:rsidRDefault="004B539C" w:rsidP="00446BCE">
      <w:pPr>
        <w:jc w:val="both"/>
        <w:rPr>
          <w:rFonts w:ascii="Monotype Corsiva" w:hAnsi="Monotype Corsiva"/>
          <w:sz w:val="28"/>
          <w:szCs w:val="28"/>
        </w:rPr>
      </w:pPr>
    </w:p>
    <w:p w:rsidR="00015740" w:rsidRPr="00D20E4B" w:rsidRDefault="00E00FB9" w:rsidP="00015740">
      <w:pPr>
        <w:rPr>
          <w:rFonts w:ascii="Arial" w:hAnsi="Arial" w:cs="Arial"/>
          <w:b/>
          <w:color w:val="943634" w:themeColor="accent2" w:themeShade="BF"/>
          <w:sz w:val="32"/>
          <w:szCs w:val="32"/>
          <w:u w:val="single"/>
        </w:rPr>
      </w:pPr>
      <w:r w:rsidRPr="00D20E4B">
        <w:rPr>
          <w:rFonts w:ascii="Arial" w:hAnsi="Arial" w:cs="Arial"/>
          <w:b/>
          <w:color w:val="943634" w:themeColor="accent2" w:themeShade="BF"/>
          <w:sz w:val="32"/>
          <w:szCs w:val="32"/>
          <w:u w:val="single"/>
        </w:rPr>
        <w:t>Plateau TRADITIONNEL froid</w:t>
      </w:r>
      <w:r w:rsidRPr="00015740">
        <w:rPr>
          <w:rFonts w:ascii="Arial" w:hAnsi="Arial" w:cs="Arial"/>
          <w:b/>
          <w:color w:val="943634" w:themeColor="accent2" w:themeShade="BF"/>
          <w:sz w:val="32"/>
          <w:szCs w:val="32"/>
        </w:rPr>
        <w:t xml:space="preserve"> : </w:t>
      </w:r>
      <w:r w:rsidR="00015740" w:rsidRPr="002B14F3">
        <w:rPr>
          <w:rFonts w:ascii="Arial" w:hAnsi="Arial" w:cs="Arial"/>
        </w:rPr>
        <w:t>Fond blanc, couvercle trans</w:t>
      </w:r>
      <w:r w:rsidR="00015740">
        <w:rPr>
          <w:rFonts w:ascii="Arial" w:hAnsi="Arial" w:cs="Arial"/>
        </w:rPr>
        <w:t>parent</w:t>
      </w:r>
      <w:r w:rsidR="00DF1284">
        <w:rPr>
          <w:rFonts w:ascii="Arial" w:hAnsi="Arial" w:cs="Arial"/>
        </w:rPr>
        <w:t>.</w:t>
      </w:r>
    </w:p>
    <w:p w:rsidR="00E00FB9" w:rsidRDefault="00554F98" w:rsidP="00E00FB9">
      <w:pPr>
        <w:rPr>
          <w:rFonts w:ascii="Arial" w:hAnsi="Arial" w:cs="Arial"/>
        </w:rPr>
      </w:pPr>
      <w:r>
        <w:rPr>
          <w:rFonts w:ascii="Arial" w:hAnsi="Arial" w:cs="Arial"/>
        </w:rPr>
        <w:t>Pour une r</w:t>
      </w:r>
      <w:r w:rsidR="00E00FB9" w:rsidRPr="002B14F3">
        <w:rPr>
          <w:rFonts w:ascii="Arial" w:hAnsi="Arial" w:cs="Arial"/>
        </w:rPr>
        <w:t>estauration rapide, variée et économique.</w:t>
      </w:r>
    </w:p>
    <w:p w:rsidR="000738CE" w:rsidRPr="002B14F3" w:rsidRDefault="000738CE" w:rsidP="00E00FB9">
      <w:pPr>
        <w:rPr>
          <w:rFonts w:ascii="Arial" w:hAnsi="Arial" w:cs="Arial"/>
          <w:u w:val="single"/>
        </w:rPr>
      </w:pPr>
    </w:p>
    <w:p w:rsidR="006658AF" w:rsidRPr="002B14F3" w:rsidRDefault="00554F98" w:rsidP="00F50400">
      <w:pPr>
        <w:rPr>
          <w:rFonts w:ascii="Arial" w:hAnsi="Arial" w:cs="Arial"/>
        </w:rPr>
      </w:pPr>
      <w:r>
        <w:rPr>
          <w:rFonts w:ascii="Arial" w:hAnsi="Arial" w:cs="Arial"/>
        </w:rPr>
        <w:t>Rôti de bœuf cuit</w:t>
      </w:r>
      <w:r w:rsidR="00A039D9">
        <w:rPr>
          <w:rFonts w:ascii="Arial" w:hAnsi="Arial" w:cs="Arial"/>
        </w:rPr>
        <w:t>, condiments</w:t>
      </w:r>
    </w:p>
    <w:p w:rsidR="006658AF" w:rsidRPr="002B14F3" w:rsidRDefault="00E00FB9" w:rsidP="00F50400">
      <w:pPr>
        <w:rPr>
          <w:rFonts w:ascii="Arial" w:hAnsi="Arial" w:cs="Arial"/>
        </w:rPr>
      </w:pPr>
      <w:r w:rsidRPr="002B14F3">
        <w:rPr>
          <w:rFonts w:ascii="Arial" w:hAnsi="Arial" w:cs="Arial"/>
        </w:rPr>
        <w:t>Chiffonnade de Jambon sec</w:t>
      </w:r>
      <w:r w:rsidR="006658AF">
        <w:rPr>
          <w:rFonts w:ascii="Arial" w:hAnsi="Arial" w:cs="Arial"/>
        </w:rPr>
        <w:t xml:space="preserve"> « Saveurs d’Ardennes »</w:t>
      </w:r>
      <w:r w:rsidR="00554F98">
        <w:rPr>
          <w:rFonts w:ascii="Arial" w:hAnsi="Arial" w:cs="Arial"/>
        </w:rPr>
        <w:t>, Rosette, Terrine Rimbaud</w:t>
      </w:r>
    </w:p>
    <w:p w:rsidR="0077001F" w:rsidRPr="002B14F3" w:rsidRDefault="00E00FB9" w:rsidP="00F50400">
      <w:pPr>
        <w:rPr>
          <w:rFonts w:ascii="Arial" w:hAnsi="Arial" w:cs="Arial"/>
        </w:rPr>
      </w:pPr>
      <w:r w:rsidRPr="002B14F3">
        <w:rPr>
          <w:rFonts w:ascii="Arial" w:hAnsi="Arial" w:cs="Arial"/>
        </w:rPr>
        <w:t>Sa</w:t>
      </w:r>
      <w:r w:rsidR="0077001F">
        <w:rPr>
          <w:rFonts w:ascii="Arial" w:hAnsi="Arial" w:cs="Arial"/>
        </w:rPr>
        <w:t>lade Piémontaise, Tomate mozzarella basilic</w:t>
      </w:r>
    </w:p>
    <w:p w:rsidR="0077001F" w:rsidRPr="002B14F3" w:rsidRDefault="00554F98" w:rsidP="00F50400">
      <w:pPr>
        <w:rPr>
          <w:rFonts w:ascii="Arial" w:hAnsi="Arial" w:cs="Arial"/>
        </w:rPr>
      </w:pPr>
      <w:r>
        <w:rPr>
          <w:rFonts w:ascii="Arial" w:hAnsi="Arial" w:cs="Arial"/>
        </w:rPr>
        <w:t>Brie</w:t>
      </w:r>
    </w:p>
    <w:p w:rsidR="0077001F" w:rsidRPr="002B14F3" w:rsidRDefault="00554F98" w:rsidP="00F50400">
      <w:pPr>
        <w:rPr>
          <w:rFonts w:ascii="Arial" w:hAnsi="Arial" w:cs="Arial"/>
        </w:rPr>
      </w:pPr>
      <w:r>
        <w:rPr>
          <w:rFonts w:ascii="Arial" w:hAnsi="Arial" w:cs="Arial"/>
        </w:rPr>
        <w:t>Craquant 3 chocolats</w:t>
      </w:r>
    </w:p>
    <w:p w:rsidR="00E00FB9" w:rsidRDefault="00E00FB9" w:rsidP="00E00FB9">
      <w:pPr>
        <w:rPr>
          <w:rFonts w:ascii="Arial" w:hAnsi="Arial" w:cs="Arial"/>
        </w:rPr>
      </w:pPr>
      <w:r w:rsidRPr="002B14F3">
        <w:rPr>
          <w:rFonts w:ascii="Arial" w:hAnsi="Arial" w:cs="Arial"/>
        </w:rPr>
        <w:t>Pain en baguette</w:t>
      </w:r>
    </w:p>
    <w:p w:rsidR="000738CE" w:rsidRPr="00A039D9" w:rsidRDefault="00554F98" w:rsidP="000738CE">
      <w:pPr>
        <w:rPr>
          <w:rFonts w:ascii="Arial" w:hAnsi="Arial" w:cs="Arial"/>
        </w:rPr>
      </w:pPr>
      <w:r w:rsidRPr="00A039D9">
        <w:rPr>
          <w:rFonts w:ascii="Arial" w:hAnsi="Arial" w:cs="Arial"/>
        </w:rPr>
        <w:t>C</w:t>
      </w:r>
      <w:r w:rsidR="00A039D9">
        <w:rPr>
          <w:rFonts w:ascii="Arial" w:hAnsi="Arial" w:cs="Arial"/>
        </w:rPr>
        <w:t>ouverts, serviette, rince-doigts, dosette de vinaigrette.</w:t>
      </w:r>
    </w:p>
    <w:p w:rsidR="00E00FB9" w:rsidRPr="002B14F3" w:rsidRDefault="00554F98" w:rsidP="00E00F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 tarif est </w:t>
      </w:r>
      <w:r w:rsidR="00E00FB9" w:rsidRPr="002B14F3">
        <w:rPr>
          <w:rFonts w:ascii="Arial" w:hAnsi="Arial" w:cs="Arial"/>
        </w:rPr>
        <w:t>de 12.40 € ht soit 13.65 € ttc</w:t>
      </w:r>
      <w:r w:rsidR="00E00FB9">
        <w:rPr>
          <w:rFonts w:ascii="Arial" w:hAnsi="Arial" w:cs="Arial"/>
        </w:rPr>
        <w:t xml:space="preserve"> / pièce</w:t>
      </w:r>
    </w:p>
    <w:p w:rsidR="00554F98" w:rsidRDefault="00554F98" w:rsidP="00E00FB9">
      <w:pPr>
        <w:rPr>
          <w:rFonts w:ascii="Arial" w:hAnsi="Arial" w:cs="Arial"/>
          <w:b/>
          <w:color w:val="943634" w:themeColor="accent2" w:themeShade="BF"/>
        </w:rPr>
      </w:pPr>
    </w:p>
    <w:p w:rsidR="004E1489" w:rsidRDefault="004E1489" w:rsidP="00E00FB9">
      <w:pPr>
        <w:rPr>
          <w:rFonts w:ascii="Arial" w:hAnsi="Arial" w:cs="Arial"/>
          <w:b/>
          <w:color w:val="943634" w:themeColor="accent2" w:themeShade="BF"/>
        </w:rPr>
      </w:pPr>
    </w:p>
    <w:p w:rsidR="00E00FB9" w:rsidRPr="00D20E4B" w:rsidRDefault="00E21D76" w:rsidP="00E00FB9">
      <w:pPr>
        <w:rPr>
          <w:rFonts w:ascii="Arial" w:hAnsi="Arial" w:cs="Arial"/>
          <w:b/>
          <w:color w:val="943634" w:themeColor="accent2" w:themeShade="BF"/>
          <w:sz w:val="32"/>
          <w:szCs w:val="32"/>
          <w:u w:val="single"/>
        </w:rPr>
      </w:pPr>
      <w:r>
        <w:rPr>
          <w:rFonts w:ascii="Arial" w:hAnsi="Arial" w:cs="Arial"/>
          <w:b/>
          <w:color w:val="943634" w:themeColor="accent2" w:themeShade="BF"/>
          <w:sz w:val="32"/>
          <w:szCs w:val="32"/>
          <w:u w:val="single"/>
        </w:rPr>
        <w:t>Plateau CONFERENCE</w:t>
      </w:r>
      <w:r w:rsidR="00E00FB9" w:rsidRPr="00015740">
        <w:rPr>
          <w:rFonts w:ascii="Arial" w:hAnsi="Arial" w:cs="Arial"/>
          <w:b/>
          <w:color w:val="943634" w:themeColor="accent2" w:themeShade="BF"/>
          <w:sz w:val="32"/>
          <w:szCs w:val="32"/>
        </w:rPr>
        <w:t xml:space="preserve">: </w:t>
      </w:r>
      <w:r w:rsidR="00015740" w:rsidRPr="002B14F3">
        <w:rPr>
          <w:rFonts w:ascii="Arial" w:hAnsi="Arial" w:cs="Arial"/>
        </w:rPr>
        <w:t>Fond</w:t>
      </w:r>
      <w:r w:rsidR="00015740">
        <w:rPr>
          <w:rFonts w:ascii="Arial" w:hAnsi="Arial" w:cs="Arial"/>
        </w:rPr>
        <w:t xml:space="preserve"> noir</w:t>
      </w:r>
      <w:r w:rsidR="00015740" w:rsidRPr="002B14F3">
        <w:rPr>
          <w:rFonts w:ascii="Arial" w:hAnsi="Arial" w:cs="Arial"/>
        </w:rPr>
        <w:t>, couvercle transparent</w:t>
      </w:r>
      <w:r w:rsidR="00DF1284">
        <w:rPr>
          <w:rFonts w:ascii="Arial" w:hAnsi="Arial" w:cs="Arial"/>
        </w:rPr>
        <w:t>.</w:t>
      </w:r>
    </w:p>
    <w:p w:rsidR="00F50400" w:rsidRDefault="00D20E4B" w:rsidP="00E00FB9">
      <w:pPr>
        <w:rPr>
          <w:rFonts w:ascii="Arial" w:hAnsi="Arial" w:cs="Arial"/>
        </w:rPr>
      </w:pPr>
      <w:r w:rsidRPr="00A039D9">
        <w:rPr>
          <w:rFonts w:ascii="Arial" w:hAnsi="Arial" w:cs="Arial"/>
        </w:rPr>
        <w:t>Pour une restauration rapide, variée</w:t>
      </w:r>
      <w:r w:rsidR="00A039D9" w:rsidRPr="00A039D9">
        <w:rPr>
          <w:rFonts w:ascii="Arial" w:hAnsi="Arial" w:cs="Arial"/>
        </w:rPr>
        <w:t>, complète avec des produits de la mer en entrée</w:t>
      </w:r>
      <w:r w:rsidR="00E21D76">
        <w:rPr>
          <w:rFonts w:ascii="Arial" w:hAnsi="Arial" w:cs="Arial"/>
        </w:rPr>
        <w:t>.</w:t>
      </w:r>
    </w:p>
    <w:p w:rsidR="004E1489" w:rsidRDefault="004E1489" w:rsidP="00E00FB9">
      <w:pPr>
        <w:rPr>
          <w:rFonts w:ascii="Arial" w:hAnsi="Arial" w:cs="Arial"/>
        </w:rPr>
      </w:pPr>
    </w:p>
    <w:p w:rsidR="00E21D76" w:rsidRPr="004E1489" w:rsidRDefault="004E1489" w:rsidP="00E00FB9">
      <w:pPr>
        <w:rPr>
          <w:rFonts w:ascii="Arial" w:hAnsi="Arial" w:cs="Arial"/>
          <w:b/>
          <w:color w:val="943634" w:themeColor="accent2" w:themeShade="BF"/>
        </w:rPr>
      </w:pPr>
      <w:r w:rsidRPr="004E1489">
        <w:rPr>
          <w:rFonts w:ascii="Arial" w:hAnsi="Arial" w:cs="Arial"/>
          <w:b/>
          <w:color w:val="943634" w:themeColor="accent2" w:themeShade="BF"/>
        </w:rPr>
        <w:t>Option n°1</w:t>
      </w:r>
    </w:p>
    <w:p w:rsidR="0077001F" w:rsidRPr="002B14F3" w:rsidRDefault="00E00FB9" w:rsidP="00F50400">
      <w:pPr>
        <w:rPr>
          <w:rFonts w:ascii="Arial" w:hAnsi="Arial" w:cs="Arial"/>
        </w:rPr>
      </w:pPr>
      <w:r w:rsidRPr="002B14F3">
        <w:rPr>
          <w:rFonts w:ascii="Arial" w:hAnsi="Arial" w:cs="Arial"/>
        </w:rPr>
        <w:t>Saumon</w:t>
      </w:r>
      <w:r w:rsidR="00DF1284">
        <w:rPr>
          <w:rFonts w:ascii="Arial" w:hAnsi="Arial" w:cs="Arial"/>
        </w:rPr>
        <w:t xml:space="preserve"> fumé, crevettes, salade de perles marines</w:t>
      </w:r>
      <w:r w:rsidR="0077001F">
        <w:rPr>
          <w:rFonts w:ascii="Arial" w:hAnsi="Arial" w:cs="Arial"/>
        </w:rPr>
        <w:t>.</w:t>
      </w:r>
    </w:p>
    <w:p w:rsidR="006658AF" w:rsidRDefault="00DF1284" w:rsidP="00F50400">
      <w:pPr>
        <w:rPr>
          <w:rFonts w:ascii="Arial" w:hAnsi="Arial" w:cs="Arial"/>
        </w:rPr>
      </w:pPr>
      <w:r>
        <w:rPr>
          <w:rFonts w:ascii="Arial" w:hAnsi="Arial" w:cs="Arial"/>
        </w:rPr>
        <w:t>Rôti</w:t>
      </w:r>
      <w:r w:rsidR="004E1489">
        <w:rPr>
          <w:rFonts w:ascii="Arial" w:hAnsi="Arial" w:cs="Arial"/>
        </w:rPr>
        <w:t xml:space="preserve"> de bœuf cuit</w:t>
      </w:r>
      <w:r w:rsidR="00E00FB9" w:rsidRPr="002B14F3">
        <w:rPr>
          <w:rFonts w:ascii="Arial" w:hAnsi="Arial" w:cs="Arial"/>
        </w:rPr>
        <w:t>, Chiffonnade de Jambon sec</w:t>
      </w:r>
      <w:r w:rsidR="006658AF">
        <w:rPr>
          <w:rFonts w:ascii="Arial" w:hAnsi="Arial" w:cs="Arial"/>
        </w:rPr>
        <w:t xml:space="preserve"> « Saveurs d’Ardennes »,</w:t>
      </w:r>
    </w:p>
    <w:p w:rsidR="0077001F" w:rsidRPr="002B14F3" w:rsidRDefault="00554F98" w:rsidP="00F504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Terrine Rimbaud, </w:t>
      </w:r>
      <w:r w:rsidR="004E1489">
        <w:rPr>
          <w:rFonts w:ascii="Arial" w:hAnsi="Arial" w:cs="Arial"/>
        </w:rPr>
        <w:t>boudin blanc aux oignons, cornichons</w:t>
      </w:r>
      <w:r w:rsidR="00DF1284">
        <w:rPr>
          <w:rFonts w:ascii="Arial" w:hAnsi="Arial" w:cs="Arial"/>
        </w:rPr>
        <w:t>.</w:t>
      </w:r>
    </w:p>
    <w:p w:rsidR="0077001F" w:rsidRPr="002B14F3" w:rsidRDefault="0077001F" w:rsidP="00F50400">
      <w:pPr>
        <w:rPr>
          <w:rFonts w:ascii="Arial" w:hAnsi="Arial" w:cs="Arial"/>
        </w:rPr>
      </w:pPr>
      <w:r>
        <w:rPr>
          <w:rFonts w:ascii="Arial" w:hAnsi="Arial" w:cs="Arial"/>
        </w:rPr>
        <w:t>Salade piémontaise</w:t>
      </w:r>
      <w:r w:rsidR="00DF128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Tomate mozzarella basilic.</w:t>
      </w:r>
    </w:p>
    <w:p w:rsidR="006658AF" w:rsidRDefault="00C53B3A" w:rsidP="00F50400">
      <w:pPr>
        <w:rPr>
          <w:rFonts w:ascii="Arial" w:hAnsi="Arial" w:cs="Arial"/>
        </w:rPr>
      </w:pPr>
      <w:r>
        <w:rPr>
          <w:rFonts w:ascii="Arial" w:hAnsi="Arial" w:cs="Arial"/>
        </w:rPr>
        <w:t>Brie</w:t>
      </w:r>
      <w:r w:rsidR="004E1489">
        <w:rPr>
          <w:rFonts w:ascii="Arial" w:hAnsi="Arial" w:cs="Arial"/>
        </w:rPr>
        <w:t xml:space="preserve">, </w:t>
      </w:r>
      <w:r w:rsidR="004E1489">
        <w:rPr>
          <w:rFonts w:ascii="Arial" w:hAnsi="Arial" w:cs="Arial"/>
        </w:rPr>
        <w:t>trio salade vertes, vinaigrette.</w:t>
      </w:r>
    </w:p>
    <w:p w:rsidR="0077001F" w:rsidRDefault="00E00FB9" w:rsidP="00F50400">
      <w:pPr>
        <w:rPr>
          <w:rFonts w:ascii="Arial" w:hAnsi="Arial" w:cs="Arial"/>
        </w:rPr>
      </w:pPr>
      <w:r w:rsidRPr="002B14F3">
        <w:rPr>
          <w:rFonts w:ascii="Arial" w:hAnsi="Arial" w:cs="Arial"/>
        </w:rPr>
        <w:t xml:space="preserve">Craquant </w:t>
      </w:r>
      <w:r w:rsidR="00DF1284">
        <w:rPr>
          <w:rFonts w:ascii="Arial" w:hAnsi="Arial" w:cs="Arial"/>
        </w:rPr>
        <w:t xml:space="preserve">au chocolat </w:t>
      </w:r>
    </w:p>
    <w:p w:rsidR="00554F98" w:rsidRPr="002B14F3" w:rsidRDefault="00554F98" w:rsidP="00554F98">
      <w:pPr>
        <w:rPr>
          <w:rFonts w:ascii="Arial" w:hAnsi="Arial" w:cs="Arial"/>
        </w:rPr>
      </w:pPr>
      <w:r w:rsidRPr="002B14F3">
        <w:rPr>
          <w:rFonts w:ascii="Arial" w:hAnsi="Arial" w:cs="Arial"/>
        </w:rPr>
        <w:t>Pain</w:t>
      </w:r>
      <w:r>
        <w:rPr>
          <w:rFonts w:ascii="Arial" w:hAnsi="Arial" w:cs="Arial"/>
        </w:rPr>
        <w:t xml:space="preserve"> en baguette</w:t>
      </w:r>
    </w:p>
    <w:p w:rsidR="00E00FB9" w:rsidRPr="002B14F3" w:rsidRDefault="00E00FB9" w:rsidP="00E00FB9">
      <w:pPr>
        <w:rPr>
          <w:rFonts w:ascii="Arial" w:hAnsi="Arial" w:cs="Arial"/>
        </w:rPr>
      </w:pPr>
      <w:r w:rsidRPr="002B14F3">
        <w:rPr>
          <w:rFonts w:ascii="Arial" w:hAnsi="Arial" w:cs="Arial"/>
        </w:rPr>
        <w:t>Couverts, serviette</w:t>
      </w:r>
      <w:r w:rsidR="00554F98">
        <w:rPr>
          <w:rFonts w:ascii="Arial" w:hAnsi="Arial" w:cs="Arial"/>
        </w:rPr>
        <w:t>, rince-</w:t>
      </w:r>
      <w:r w:rsidRPr="002B14F3">
        <w:rPr>
          <w:rFonts w:ascii="Arial" w:hAnsi="Arial" w:cs="Arial"/>
        </w:rPr>
        <w:t>doigt</w:t>
      </w:r>
      <w:r w:rsidR="00554F98">
        <w:rPr>
          <w:rFonts w:ascii="Arial" w:hAnsi="Arial" w:cs="Arial"/>
        </w:rPr>
        <w:t>s</w:t>
      </w:r>
      <w:r w:rsidR="00A039D9">
        <w:rPr>
          <w:rFonts w:ascii="Arial" w:hAnsi="Arial" w:cs="Arial"/>
        </w:rPr>
        <w:t>, dosette de vinaigrette.</w:t>
      </w:r>
    </w:p>
    <w:p w:rsidR="00D20E4B" w:rsidRDefault="00554F98" w:rsidP="00E00F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 tarif est </w:t>
      </w:r>
      <w:r w:rsidR="00E00FB9">
        <w:rPr>
          <w:rFonts w:ascii="Arial" w:hAnsi="Arial" w:cs="Arial"/>
        </w:rPr>
        <w:t xml:space="preserve"> de 15.36 € ht soit 16.90 € ttc/ pièce</w:t>
      </w:r>
      <w:r w:rsidR="006658AF">
        <w:rPr>
          <w:rFonts w:ascii="Arial" w:hAnsi="Arial" w:cs="Arial"/>
        </w:rPr>
        <w:t>.</w:t>
      </w:r>
    </w:p>
    <w:p w:rsidR="004E1489" w:rsidRDefault="004E1489" w:rsidP="00E00FB9">
      <w:pPr>
        <w:rPr>
          <w:rFonts w:ascii="Arial" w:hAnsi="Arial" w:cs="Arial"/>
        </w:rPr>
      </w:pPr>
      <w:bookmarkStart w:id="0" w:name="_GoBack"/>
      <w:bookmarkEnd w:id="0"/>
    </w:p>
    <w:p w:rsidR="00E21D76" w:rsidRPr="004E1489" w:rsidRDefault="004E1489" w:rsidP="00E00FB9">
      <w:pPr>
        <w:rPr>
          <w:rFonts w:ascii="Arial" w:hAnsi="Arial" w:cs="Arial"/>
          <w:b/>
          <w:color w:val="943634" w:themeColor="accent2" w:themeShade="BF"/>
        </w:rPr>
      </w:pPr>
      <w:r>
        <w:rPr>
          <w:rFonts w:ascii="Arial" w:hAnsi="Arial" w:cs="Arial"/>
          <w:b/>
          <w:color w:val="943634" w:themeColor="accent2" w:themeShade="BF"/>
        </w:rPr>
        <w:t>Option n°2</w:t>
      </w:r>
    </w:p>
    <w:p w:rsidR="00E21D76" w:rsidRDefault="00E21D76" w:rsidP="00E00FB9">
      <w:pPr>
        <w:rPr>
          <w:rFonts w:ascii="Arial" w:hAnsi="Arial" w:cs="Arial"/>
        </w:rPr>
      </w:pPr>
      <w:r>
        <w:rPr>
          <w:rFonts w:ascii="Arial" w:hAnsi="Arial" w:cs="Arial"/>
        </w:rPr>
        <w:t>Terrine de St Jacques au muscadet, crevettes roses, asperges.</w:t>
      </w:r>
    </w:p>
    <w:p w:rsidR="00E21D76" w:rsidRDefault="004E1489" w:rsidP="00E00FB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Poulet</w:t>
      </w:r>
      <w:r w:rsidR="00E21D76">
        <w:rPr>
          <w:rFonts w:ascii="Arial" w:hAnsi="Arial" w:cs="Arial"/>
        </w:rPr>
        <w:t xml:space="preserve"> cuit, jambon braisé, rosette, pâté croûte</w:t>
      </w:r>
      <w:r>
        <w:rPr>
          <w:rFonts w:ascii="Arial" w:hAnsi="Arial" w:cs="Arial"/>
        </w:rPr>
        <w:t xml:space="preserve">, cornichons. </w:t>
      </w:r>
    </w:p>
    <w:p w:rsidR="004E1489" w:rsidRDefault="004E1489" w:rsidP="00E00FB9">
      <w:pPr>
        <w:rPr>
          <w:rFonts w:ascii="Arial" w:hAnsi="Arial" w:cs="Arial"/>
        </w:rPr>
      </w:pPr>
      <w:r>
        <w:rPr>
          <w:rFonts w:ascii="Arial" w:hAnsi="Arial" w:cs="Arial"/>
        </w:rPr>
        <w:t>Taboulé, céleri rémoulade</w:t>
      </w:r>
    </w:p>
    <w:p w:rsidR="00E21D76" w:rsidRPr="006658AF" w:rsidRDefault="00E21D76" w:rsidP="00E21D76">
      <w:pPr>
        <w:rPr>
          <w:rFonts w:ascii="Arial" w:hAnsi="Arial" w:cs="Arial"/>
        </w:rPr>
      </w:pPr>
      <w:r w:rsidRPr="002B14F3">
        <w:rPr>
          <w:rFonts w:ascii="Arial" w:hAnsi="Arial" w:cs="Arial"/>
        </w:rPr>
        <w:t>Emmental</w:t>
      </w:r>
      <w:r w:rsidR="004E1489">
        <w:rPr>
          <w:rFonts w:ascii="Arial" w:hAnsi="Arial" w:cs="Arial"/>
        </w:rPr>
        <w:t>, trio salade vertes, vinaigrette.</w:t>
      </w:r>
    </w:p>
    <w:p w:rsidR="00E21D76" w:rsidRPr="002B14F3" w:rsidRDefault="004E1489" w:rsidP="00E21D76">
      <w:pPr>
        <w:rPr>
          <w:rFonts w:ascii="Arial" w:hAnsi="Arial" w:cs="Arial"/>
        </w:rPr>
      </w:pPr>
      <w:r>
        <w:rPr>
          <w:rFonts w:ascii="Arial" w:hAnsi="Arial" w:cs="Arial"/>
        </w:rPr>
        <w:t>Entremets</w:t>
      </w:r>
      <w:r w:rsidR="00E21D76">
        <w:rPr>
          <w:rFonts w:ascii="Arial" w:hAnsi="Arial" w:cs="Arial"/>
        </w:rPr>
        <w:t xml:space="preserve"> fruits de la passion</w:t>
      </w:r>
      <w:r>
        <w:rPr>
          <w:rFonts w:ascii="Arial" w:hAnsi="Arial" w:cs="Arial"/>
        </w:rPr>
        <w:t>.</w:t>
      </w:r>
    </w:p>
    <w:p w:rsidR="00E21D76" w:rsidRDefault="00E21D76" w:rsidP="00E21D76">
      <w:pPr>
        <w:rPr>
          <w:rFonts w:ascii="Arial" w:hAnsi="Arial" w:cs="Arial"/>
        </w:rPr>
      </w:pPr>
      <w:r>
        <w:rPr>
          <w:rFonts w:ascii="Arial" w:hAnsi="Arial" w:cs="Arial"/>
        </w:rPr>
        <w:t>Pain en baguette</w:t>
      </w:r>
    </w:p>
    <w:p w:rsidR="00E21D76" w:rsidRPr="002B14F3" w:rsidRDefault="00E21D76" w:rsidP="00E21D76">
      <w:pPr>
        <w:rPr>
          <w:rFonts w:ascii="Arial" w:hAnsi="Arial" w:cs="Arial"/>
        </w:rPr>
      </w:pPr>
      <w:r>
        <w:rPr>
          <w:rFonts w:ascii="Arial" w:hAnsi="Arial" w:cs="Arial"/>
        </w:rPr>
        <w:t>Couverts, serviette, rince-</w:t>
      </w:r>
      <w:r w:rsidRPr="002B14F3">
        <w:rPr>
          <w:rFonts w:ascii="Arial" w:hAnsi="Arial" w:cs="Arial"/>
        </w:rPr>
        <w:t>doigt</w:t>
      </w:r>
      <w:r>
        <w:rPr>
          <w:rFonts w:ascii="Arial" w:hAnsi="Arial" w:cs="Arial"/>
        </w:rPr>
        <w:t>s, vinaigrette, condiments</w:t>
      </w:r>
    </w:p>
    <w:p w:rsidR="00E21D76" w:rsidRPr="002B14F3" w:rsidRDefault="00E21D76" w:rsidP="00E21D76">
      <w:pPr>
        <w:rPr>
          <w:rFonts w:ascii="Arial" w:hAnsi="Arial" w:cs="Arial"/>
        </w:rPr>
      </w:pPr>
      <w:r>
        <w:rPr>
          <w:rFonts w:ascii="Arial" w:hAnsi="Arial" w:cs="Arial"/>
        </w:rPr>
        <w:t>Le tarif est de 15.36 € ht soit 16.90 € ttc / pièce</w:t>
      </w:r>
    </w:p>
    <w:p w:rsidR="00E21D76" w:rsidRDefault="00E21D76" w:rsidP="00E00FB9">
      <w:pPr>
        <w:rPr>
          <w:rFonts w:ascii="Arial" w:hAnsi="Arial" w:cs="Arial"/>
        </w:rPr>
      </w:pPr>
    </w:p>
    <w:p w:rsidR="00D20E4B" w:rsidRPr="002B14F3" w:rsidRDefault="00D20E4B" w:rsidP="00E00FB9">
      <w:pPr>
        <w:rPr>
          <w:rFonts w:ascii="Arial" w:hAnsi="Arial" w:cs="Arial"/>
        </w:rPr>
      </w:pPr>
    </w:p>
    <w:p w:rsidR="00015740" w:rsidRPr="00015740" w:rsidRDefault="00E00FB9" w:rsidP="00E00FB9">
      <w:pPr>
        <w:rPr>
          <w:rFonts w:ascii="Arial" w:hAnsi="Arial" w:cs="Arial"/>
          <w:sz w:val="32"/>
          <w:szCs w:val="32"/>
          <w:u w:val="single"/>
        </w:rPr>
      </w:pPr>
      <w:r w:rsidRPr="00D20E4B">
        <w:rPr>
          <w:rFonts w:ascii="Arial" w:hAnsi="Arial" w:cs="Arial"/>
          <w:b/>
          <w:color w:val="943634" w:themeColor="accent2" w:themeShade="BF"/>
          <w:sz w:val="32"/>
          <w:szCs w:val="32"/>
          <w:u w:val="single"/>
        </w:rPr>
        <w:t>Plateau ELEGANCE</w:t>
      </w:r>
      <w:r w:rsidRPr="00015740">
        <w:rPr>
          <w:rFonts w:ascii="Arial" w:hAnsi="Arial" w:cs="Arial"/>
          <w:color w:val="C00000"/>
          <w:sz w:val="32"/>
          <w:szCs w:val="32"/>
        </w:rPr>
        <w:t> </w:t>
      </w:r>
      <w:r w:rsidRPr="00015740">
        <w:rPr>
          <w:rFonts w:ascii="Arial" w:hAnsi="Arial" w:cs="Arial"/>
          <w:b/>
          <w:color w:val="943634" w:themeColor="accent2" w:themeShade="BF"/>
          <w:sz w:val="32"/>
          <w:szCs w:val="32"/>
        </w:rPr>
        <w:t>:</w:t>
      </w:r>
      <w:r w:rsidRPr="00015740">
        <w:rPr>
          <w:rFonts w:ascii="Arial" w:hAnsi="Arial" w:cs="Arial"/>
          <w:sz w:val="32"/>
          <w:szCs w:val="32"/>
        </w:rPr>
        <w:t xml:space="preserve"> </w:t>
      </w:r>
      <w:r w:rsidR="00015740" w:rsidRPr="002B14F3">
        <w:rPr>
          <w:rFonts w:ascii="Arial" w:hAnsi="Arial" w:cs="Arial"/>
        </w:rPr>
        <w:t>Fond</w:t>
      </w:r>
      <w:r w:rsidR="0077001F">
        <w:rPr>
          <w:rFonts w:ascii="Arial" w:hAnsi="Arial" w:cs="Arial"/>
        </w:rPr>
        <w:t xml:space="preserve"> noir</w:t>
      </w:r>
      <w:r w:rsidR="00015740" w:rsidRPr="002B14F3">
        <w:rPr>
          <w:rFonts w:ascii="Arial" w:hAnsi="Arial" w:cs="Arial"/>
        </w:rPr>
        <w:t>, couvercle transparent</w:t>
      </w:r>
      <w:r w:rsidR="00DF1284">
        <w:rPr>
          <w:rFonts w:ascii="Arial" w:hAnsi="Arial" w:cs="Arial"/>
        </w:rPr>
        <w:t>.</w:t>
      </w:r>
    </w:p>
    <w:p w:rsidR="0077001F" w:rsidRDefault="00E00FB9" w:rsidP="00E00FB9">
      <w:pPr>
        <w:rPr>
          <w:rFonts w:ascii="Arial" w:hAnsi="Arial" w:cs="Arial"/>
        </w:rPr>
      </w:pPr>
      <w:r w:rsidRPr="002B14F3">
        <w:rPr>
          <w:rFonts w:ascii="Arial" w:hAnsi="Arial" w:cs="Arial"/>
        </w:rPr>
        <w:t>Sa composition est plus gastronomique et plus copieuse, avec une coupelle incluant</w:t>
      </w:r>
      <w:r w:rsidR="0077001F">
        <w:rPr>
          <w:rFonts w:ascii="Arial" w:hAnsi="Arial" w:cs="Arial"/>
        </w:rPr>
        <w:t> :</w:t>
      </w:r>
    </w:p>
    <w:p w:rsidR="00E00FB9" w:rsidRDefault="0077001F" w:rsidP="00E00FB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U</w:t>
      </w:r>
      <w:r w:rsidR="00E00FB9" w:rsidRPr="00E00FB9">
        <w:rPr>
          <w:rFonts w:ascii="Arial" w:hAnsi="Arial" w:cs="Arial"/>
          <w:b/>
        </w:rPr>
        <w:t>n plat chaud à passer au micro-onde.</w:t>
      </w:r>
    </w:p>
    <w:p w:rsidR="00E00FB9" w:rsidRPr="00E00FB9" w:rsidRDefault="00E00FB9" w:rsidP="00E00FB9">
      <w:pPr>
        <w:rPr>
          <w:rFonts w:ascii="Arial" w:hAnsi="Arial" w:cs="Arial"/>
          <w:b/>
        </w:rPr>
      </w:pPr>
    </w:p>
    <w:p w:rsidR="00E00FB9" w:rsidRPr="006658AF" w:rsidRDefault="00A039D9" w:rsidP="00F50400">
      <w:pPr>
        <w:rPr>
          <w:rFonts w:ascii="Arial" w:hAnsi="Arial" w:cs="Arial"/>
        </w:rPr>
      </w:pPr>
      <w:r>
        <w:rPr>
          <w:rFonts w:ascii="Arial" w:hAnsi="Arial" w:cs="Arial"/>
        </w:rPr>
        <w:t>Chiffonnade de Jambon sec « Saveurs d’Ardennes »</w:t>
      </w:r>
      <w:r w:rsidR="00F50400">
        <w:rPr>
          <w:rFonts w:ascii="Arial" w:hAnsi="Arial" w:cs="Arial"/>
        </w:rPr>
        <w:t>,</w:t>
      </w:r>
      <w:r w:rsidR="00DF1284">
        <w:rPr>
          <w:rFonts w:ascii="Arial" w:hAnsi="Arial" w:cs="Arial"/>
        </w:rPr>
        <w:t xml:space="preserve"> mesclun, lardons fumés, boudin blanc aux oignons, ciboulette</w:t>
      </w:r>
      <w:r w:rsidR="0077001F">
        <w:rPr>
          <w:rFonts w:ascii="Arial" w:hAnsi="Arial" w:cs="Arial"/>
        </w:rPr>
        <w:t xml:space="preserve">, </w:t>
      </w:r>
      <w:r w:rsidR="00DF1284">
        <w:rPr>
          <w:rFonts w:ascii="Arial" w:hAnsi="Arial" w:cs="Arial"/>
        </w:rPr>
        <w:t xml:space="preserve"> ou</w:t>
      </w:r>
    </w:p>
    <w:p w:rsidR="00334181" w:rsidRDefault="00334181" w:rsidP="00F50400">
      <w:pPr>
        <w:rPr>
          <w:rFonts w:ascii="Arial" w:hAnsi="Arial" w:cs="Arial"/>
        </w:rPr>
      </w:pPr>
      <w:r>
        <w:rPr>
          <w:rFonts w:ascii="Arial" w:hAnsi="Arial" w:cs="Arial"/>
        </w:rPr>
        <w:t>Saumon fumé, salade de perles marines</w:t>
      </w:r>
      <w:r w:rsidR="004E1489">
        <w:rPr>
          <w:rFonts w:ascii="Arial" w:hAnsi="Arial" w:cs="Arial"/>
        </w:rPr>
        <w:t>, crevettes</w:t>
      </w:r>
      <w:r w:rsidR="00DF1284">
        <w:rPr>
          <w:rFonts w:ascii="Arial" w:hAnsi="Arial" w:cs="Arial"/>
        </w:rPr>
        <w:t>.</w:t>
      </w:r>
    </w:p>
    <w:p w:rsidR="00334181" w:rsidRPr="006658AF" w:rsidRDefault="00334181" w:rsidP="00F50400">
      <w:pPr>
        <w:rPr>
          <w:rFonts w:ascii="Arial" w:hAnsi="Arial" w:cs="Arial"/>
        </w:rPr>
      </w:pPr>
    </w:p>
    <w:p w:rsidR="006658AF" w:rsidRDefault="000738CE" w:rsidP="00F50400">
      <w:pPr>
        <w:rPr>
          <w:rFonts w:ascii="Arial" w:hAnsi="Arial" w:cs="Arial"/>
        </w:rPr>
      </w:pPr>
      <w:r>
        <w:rPr>
          <w:rFonts w:ascii="Arial" w:hAnsi="Arial" w:cs="Arial"/>
        </w:rPr>
        <w:t>Cuisse de canard aux cèpes</w:t>
      </w:r>
      <w:r w:rsidR="00DF1284">
        <w:rPr>
          <w:rFonts w:ascii="Arial" w:hAnsi="Arial" w:cs="Arial"/>
        </w:rPr>
        <w:t>, ou</w:t>
      </w:r>
    </w:p>
    <w:p w:rsidR="00DF1284" w:rsidRDefault="006658AF" w:rsidP="00F50400">
      <w:pPr>
        <w:rPr>
          <w:rFonts w:ascii="Arial" w:hAnsi="Arial" w:cs="Arial"/>
        </w:rPr>
      </w:pPr>
      <w:r>
        <w:rPr>
          <w:rFonts w:ascii="Arial" w:hAnsi="Arial" w:cs="Arial"/>
        </w:rPr>
        <w:t>Pavé de bœuf sauce au poivre</w:t>
      </w:r>
      <w:r w:rsidR="00DF1284">
        <w:rPr>
          <w:rFonts w:ascii="Arial" w:hAnsi="Arial" w:cs="Arial"/>
        </w:rPr>
        <w:t>, ou</w:t>
      </w:r>
    </w:p>
    <w:p w:rsidR="000738CE" w:rsidRDefault="00DF1284" w:rsidP="00F50400">
      <w:pPr>
        <w:rPr>
          <w:rFonts w:ascii="Arial" w:hAnsi="Arial" w:cs="Arial"/>
        </w:rPr>
      </w:pPr>
      <w:r>
        <w:rPr>
          <w:rFonts w:ascii="Arial" w:hAnsi="Arial" w:cs="Arial"/>
        </w:rPr>
        <w:t>Aiguillette</w:t>
      </w:r>
      <w:r w:rsidR="000738CE">
        <w:rPr>
          <w:rFonts w:ascii="Arial" w:hAnsi="Arial" w:cs="Arial"/>
        </w:rPr>
        <w:t xml:space="preserve"> de volaille à la crème</w:t>
      </w:r>
      <w:r w:rsidR="00F50400">
        <w:rPr>
          <w:rFonts w:ascii="Arial" w:hAnsi="Arial" w:cs="Arial"/>
        </w:rPr>
        <w:t>.</w:t>
      </w:r>
    </w:p>
    <w:p w:rsidR="006658AF" w:rsidRPr="006658AF" w:rsidRDefault="006658AF" w:rsidP="00F50400">
      <w:pPr>
        <w:rPr>
          <w:rFonts w:ascii="Arial" w:hAnsi="Arial" w:cs="Arial"/>
        </w:rPr>
      </w:pPr>
    </w:p>
    <w:p w:rsidR="00E00FB9" w:rsidRDefault="0077001F" w:rsidP="00F50400">
      <w:pPr>
        <w:rPr>
          <w:rFonts w:ascii="Arial" w:hAnsi="Arial" w:cs="Arial"/>
        </w:rPr>
      </w:pPr>
      <w:r>
        <w:rPr>
          <w:rFonts w:ascii="Arial" w:hAnsi="Arial" w:cs="Arial"/>
        </w:rPr>
        <w:t>Accompagné d’un g</w:t>
      </w:r>
      <w:r w:rsidR="000738CE">
        <w:rPr>
          <w:rFonts w:ascii="Arial" w:hAnsi="Arial" w:cs="Arial"/>
        </w:rPr>
        <w:t>ratin de pommes de terre</w:t>
      </w:r>
      <w:r w:rsidR="00F50400">
        <w:rPr>
          <w:rFonts w:ascii="Arial" w:hAnsi="Arial" w:cs="Arial"/>
        </w:rPr>
        <w:t>.</w:t>
      </w:r>
    </w:p>
    <w:p w:rsidR="006658AF" w:rsidRPr="006658AF" w:rsidRDefault="006658AF" w:rsidP="00F50400">
      <w:pPr>
        <w:rPr>
          <w:rFonts w:ascii="Arial" w:hAnsi="Arial" w:cs="Arial"/>
        </w:rPr>
      </w:pPr>
    </w:p>
    <w:p w:rsidR="00E00FB9" w:rsidRDefault="00E00FB9" w:rsidP="00F50400">
      <w:pPr>
        <w:rPr>
          <w:rFonts w:ascii="Arial" w:hAnsi="Arial" w:cs="Arial"/>
        </w:rPr>
      </w:pPr>
      <w:r w:rsidRPr="002B14F3">
        <w:rPr>
          <w:rFonts w:ascii="Arial" w:hAnsi="Arial" w:cs="Arial"/>
        </w:rPr>
        <w:t>Tr</w:t>
      </w:r>
      <w:r w:rsidR="000738CE">
        <w:rPr>
          <w:rFonts w:ascii="Arial" w:hAnsi="Arial" w:cs="Arial"/>
        </w:rPr>
        <w:t>io de salades vertes, fromages</w:t>
      </w:r>
      <w:r w:rsidR="00DF1284">
        <w:rPr>
          <w:rFonts w:ascii="Arial" w:hAnsi="Arial" w:cs="Arial"/>
        </w:rPr>
        <w:t>, vinaigrette balsamique.</w:t>
      </w:r>
    </w:p>
    <w:p w:rsidR="006658AF" w:rsidRPr="006658AF" w:rsidRDefault="006658AF" w:rsidP="00F50400">
      <w:pPr>
        <w:rPr>
          <w:rFonts w:ascii="Arial" w:hAnsi="Arial" w:cs="Arial"/>
        </w:rPr>
      </w:pPr>
    </w:p>
    <w:p w:rsidR="00DF1284" w:rsidRDefault="006658AF" w:rsidP="00F50400">
      <w:pPr>
        <w:rPr>
          <w:rFonts w:ascii="Arial" w:hAnsi="Arial" w:cs="Arial"/>
        </w:rPr>
      </w:pPr>
      <w:r>
        <w:rPr>
          <w:rFonts w:ascii="Arial" w:hAnsi="Arial" w:cs="Arial"/>
        </w:rPr>
        <w:t>Craquant au chocolat</w:t>
      </w:r>
      <w:r w:rsidR="00DF1284">
        <w:rPr>
          <w:rFonts w:ascii="Arial" w:hAnsi="Arial" w:cs="Arial"/>
        </w:rPr>
        <w:t>, ou</w:t>
      </w:r>
    </w:p>
    <w:p w:rsidR="00E00FB9" w:rsidRDefault="00A039D9" w:rsidP="00F504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Entremet </w:t>
      </w:r>
      <w:r w:rsidR="00E00FB9" w:rsidRPr="002B14F3">
        <w:rPr>
          <w:rFonts w:ascii="Arial" w:hAnsi="Arial" w:cs="Arial"/>
        </w:rPr>
        <w:t>Fruit de la passion</w:t>
      </w:r>
      <w:r w:rsidR="00F50400">
        <w:rPr>
          <w:rFonts w:ascii="Arial" w:hAnsi="Arial" w:cs="Arial"/>
        </w:rPr>
        <w:t>.</w:t>
      </w:r>
    </w:p>
    <w:p w:rsidR="00F50400" w:rsidRPr="002B14F3" w:rsidRDefault="00F50400" w:rsidP="00F50400">
      <w:pPr>
        <w:rPr>
          <w:rFonts w:ascii="Arial" w:hAnsi="Arial" w:cs="Arial"/>
        </w:rPr>
      </w:pPr>
    </w:p>
    <w:p w:rsidR="000738CE" w:rsidRPr="002B14F3" w:rsidRDefault="000738CE" w:rsidP="000738CE">
      <w:pPr>
        <w:rPr>
          <w:rFonts w:ascii="Arial" w:hAnsi="Arial" w:cs="Arial"/>
        </w:rPr>
      </w:pPr>
      <w:r w:rsidRPr="002B14F3">
        <w:rPr>
          <w:rFonts w:ascii="Arial" w:hAnsi="Arial" w:cs="Arial"/>
        </w:rPr>
        <w:t>Pain</w:t>
      </w:r>
      <w:r>
        <w:rPr>
          <w:rFonts w:ascii="Arial" w:hAnsi="Arial" w:cs="Arial"/>
        </w:rPr>
        <w:t xml:space="preserve"> en baguette</w:t>
      </w:r>
    </w:p>
    <w:p w:rsidR="000738CE" w:rsidRPr="000738CE" w:rsidRDefault="000738CE" w:rsidP="000738CE">
      <w:pPr>
        <w:rPr>
          <w:rFonts w:ascii="Arial" w:hAnsi="Arial" w:cs="Arial"/>
        </w:rPr>
      </w:pPr>
      <w:r>
        <w:rPr>
          <w:rFonts w:ascii="Arial" w:hAnsi="Arial" w:cs="Arial"/>
        </w:rPr>
        <w:t>Couverts, serviette, rince-doigts,</w:t>
      </w:r>
      <w:r w:rsidRPr="000738CE">
        <w:rPr>
          <w:rFonts w:ascii="Arial" w:hAnsi="Arial" w:cs="Arial"/>
        </w:rPr>
        <w:t xml:space="preserve"> </w:t>
      </w:r>
      <w:r w:rsidR="00B679B8">
        <w:rPr>
          <w:rFonts w:ascii="Arial" w:hAnsi="Arial" w:cs="Arial"/>
        </w:rPr>
        <w:t>dosette de vinaigrette.</w:t>
      </w:r>
    </w:p>
    <w:p w:rsidR="00E00FB9" w:rsidRPr="002B14F3" w:rsidRDefault="000738CE" w:rsidP="00E00FB9">
      <w:pPr>
        <w:rPr>
          <w:rFonts w:ascii="Arial" w:hAnsi="Arial" w:cs="Arial"/>
        </w:rPr>
      </w:pPr>
      <w:r>
        <w:rPr>
          <w:rFonts w:ascii="Arial" w:hAnsi="Arial" w:cs="Arial"/>
        </w:rPr>
        <w:t>Le tarif est</w:t>
      </w:r>
      <w:r w:rsidR="00E00FB9">
        <w:rPr>
          <w:rFonts w:ascii="Arial" w:hAnsi="Arial" w:cs="Arial"/>
        </w:rPr>
        <w:t xml:space="preserve"> de 17.73 € ht soit 19.50 € ttc / pièce</w:t>
      </w:r>
    </w:p>
    <w:p w:rsidR="00E00FB9" w:rsidRPr="002B14F3" w:rsidRDefault="00E00FB9" w:rsidP="00E00FB9">
      <w:pPr>
        <w:rPr>
          <w:rFonts w:ascii="Arial" w:hAnsi="Arial" w:cs="Arial"/>
        </w:rPr>
      </w:pPr>
    </w:p>
    <w:p w:rsidR="00E00FB9" w:rsidRPr="00E50F3B" w:rsidRDefault="00E00FB9" w:rsidP="00E00FB9">
      <w:pPr>
        <w:rPr>
          <w:rFonts w:ascii="Arial" w:hAnsi="Arial" w:cs="Arial"/>
          <w:b/>
          <w:color w:val="C00000"/>
        </w:rPr>
      </w:pPr>
      <w:r w:rsidRPr="00E50F3B">
        <w:rPr>
          <w:rFonts w:ascii="Arial" w:hAnsi="Arial" w:cs="Arial"/>
          <w:b/>
          <w:color w:val="943634" w:themeColor="accent2" w:themeShade="BF"/>
        </w:rPr>
        <w:t>Options possibles</w:t>
      </w:r>
      <w:r w:rsidRPr="00E50F3B">
        <w:rPr>
          <w:rFonts w:ascii="Arial" w:hAnsi="Arial" w:cs="Arial"/>
          <w:b/>
          <w:color w:val="C00000"/>
        </w:rPr>
        <w:t> :</w:t>
      </w:r>
    </w:p>
    <w:p w:rsidR="00E00FB9" w:rsidRPr="002B14F3" w:rsidRDefault="00E00FB9" w:rsidP="00E00FB9">
      <w:pPr>
        <w:rPr>
          <w:rFonts w:ascii="Arial" w:hAnsi="Arial" w:cs="Arial"/>
        </w:rPr>
      </w:pPr>
      <w:r w:rsidRPr="002B14F3">
        <w:rPr>
          <w:rFonts w:ascii="Arial" w:hAnsi="Arial" w:cs="Arial"/>
        </w:rPr>
        <w:t>Bouteille eaux plates ou pétillantes 50 cl</w:t>
      </w:r>
      <w:r w:rsidR="000738CE">
        <w:rPr>
          <w:rFonts w:ascii="Arial" w:hAnsi="Arial" w:cs="Arial"/>
        </w:rPr>
        <w:t xml:space="preserve"> </w:t>
      </w:r>
      <w:r w:rsidR="000738CE">
        <w:rPr>
          <w:rFonts w:ascii="Arial" w:hAnsi="Arial" w:cs="Arial"/>
        </w:rPr>
        <w:tab/>
      </w:r>
      <w:r w:rsidR="000738CE">
        <w:rPr>
          <w:rFonts w:ascii="Arial" w:hAnsi="Arial" w:cs="Arial"/>
        </w:rPr>
        <w:tab/>
      </w:r>
      <w:r w:rsidR="000738CE">
        <w:rPr>
          <w:rFonts w:ascii="Arial" w:hAnsi="Arial" w:cs="Arial"/>
        </w:rPr>
        <w:tab/>
      </w:r>
      <w:r w:rsidR="000738CE">
        <w:rPr>
          <w:rFonts w:ascii="Arial" w:hAnsi="Arial" w:cs="Arial"/>
        </w:rPr>
        <w:tab/>
        <w:t>0.94 € ht soit 1.00 € ttc / pièce</w:t>
      </w:r>
    </w:p>
    <w:p w:rsidR="00E00FB9" w:rsidRPr="002B14F3" w:rsidRDefault="00E00FB9" w:rsidP="00E00FB9">
      <w:pPr>
        <w:rPr>
          <w:rFonts w:ascii="Arial" w:hAnsi="Arial" w:cs="Arial"/>
        </w:rPr>
      </w:pPr>
      <w:r w:rsidRPr="002B14F3">
        <w:rPr>
          <w:rFonts w:ascii="Arial" w:hAnsi="Arial" w:cs="Arial"/>
        </w:rPr>
        <w:t>Bouteille de soft</w:t>
      </w:r>
      <w:r>
        <w:rPr>
          <w:rFonts w:ascii="Arial" w:hAnsi="Arial" w:cs="Arial"/>
        </w:rPr>
        <w:t> : coca cola, jus d’orange,</w:t>
      </w:r>
      <w:r w:rsidRPr="002B14F3">
        <w:rPr>
          <w:rFonts w:ascii="Arial" w:hAnsi="Arial" w:cs="Arial"/>
        </w:rPr>
        <w:t xml:space="preserve"> en 33 cl</w:t>
      </w:r>
      <w:r w:rsidR="00D901D7">
        <w:rPr>
          <w:rFonts w:ascii="Arial" w:hAnsi="Arial" w:cs="Arial"/>
        </w:rPr>
        <w:t xml:space="preserve"> </w:t>
      </w:r>
      <w:r w:rsidR="00D901D7">
        <w:rPr>
          <w:rFonts w:ascii="Arial" w:hAnsi="Arial" w:cs="Arial"/>
        </w:rPr>
        <w:tab/>
      </w:r>
      <w:r w:rsidR="00D901D7">
        <w:rPr>
          <w:rFonts w:ascii="Arial" w:hAnsi="Arial" w:cs="Arial"/>
        </w:rPr>
        <w:tab/>
      </w:r>
      <w:r w:rsidR="00D901D7">
        <w:rPr>
          <w:rFonts w:ascii="Arial" w:hAnsi="Arial" w:cs="Arial"/>
        </w:rPr>
        <w:tab/>
        <w:t>1.42 € ht soit 1.50 € ttc / pièce</w:t>
      </w:r>
    </w:p>
    <w:p w:rsidR="00E00FB9" w:rsidRPr="002B14F3" w:rsidRDefault="00E00FB9" w:rsidP="00E00FB9">
      <w:pPr>
        <w:rPr>
          <w:rFonts w:ascii="Arial" w:hAnsi="Arial" w:cs="Arial"/>
        </w:rPr>
      </w:pPr>
      <w:r w:rsidRPr="002B14F3">
        <w:rPr>
          <w:rFonts w:ascii="Arial" w:hAnsi="Arial" w:cs="Arial"/>
        </w:rPr>
        <w:t>Bouteille de vin rouge</w:t>
      </w:r>
      <w:r w:rsidR="00B679B8">
        <w:rPr>
          <w:rFonts w:ascii="Arial" w:hAnsi="Arial" w:cs="Arial"/>
        </w:rPr>
        <w:t xml:space="preserve"> ou rosé Cellier des Dauphins </w:t>
      </w:r>
      <w:r w:rsidRPr="002B14F3">
        <w:rPr>
          <w:rFonts w:ascii="Arial" w:hAnsi="Arial" w:cs="Arial"/>
        </w:rPr>
        <w:t>25 cl</w:t>
      </w:r>
      <w:r w:rsidR="00B679B8">
        <w:rPr>
          <w:rFonts w:ascii="Arial" w:hAnsi="Arial" w:cs="Arial"/>
        </w:rPr>
        <w:t xml:space="preserve"> </w:t>
      </w:r>
      <w:r w:rsidR="00B679B8">
        <w:rPr>
          <w:rFonts w:ascii="Arial" w:hAnsi="Arial" w:cs="Arial"/>
        </w:rPr>
        <w:tab/>
      </w:r>
      <w:r w:rsidR="00B679B8">
        <w:rPr>
          <w:rFonts w:ascii="Arial" w:hAnsi="Arial" w:cs="Arial"/>
        </w:rPr>
        <w:tab/>
        <w:t>2.33 € ht soit 2.80</w:t>
      </w:r>
      <w:r w:rsidR="00D901D7">
        <w:rPr>
          <w:rFonts w:ascii="Arial" w:hAnsi="Arial" w:cs="Arial"/>
        </w:rPr>
        <w:t xml:space="preserve"> € ttc / pièce</w:t>
      </w:r>
    </w:p>
    <w:p w:rsidR="00E00FB9" w:rsidRPr="002B14F3" w:rsidRDefault="00E00FB9" w:rsidP="00E00FB9">
      <w:pPr>
        <w:rPr>
          <w:rFonts w:ascii="Arial" w:hAnsi="Arial" w:cs="Arial"/>
        </w:rPr>
      </w:pPr>
      <w:r w:rsidRPr="002B14F3">
        <w:rPr>
          <w:rFonts w:ascii="Arial" w:hAnsi="Arial" w:cs="Arial"/>
        </w:rPr>
        <w:t>Bo</w:t>
      </w:r>
      <w:r w:rsidR="00AB4067">
        <w:rPr>
          <w:rFonts w:ascii="Arial" w:hAnsi="Arial" w:cs="Arial"/>
        </w:rPr>
        <w:t>uteille de vin rouge Bordeaux 25</w:t>
      </w:r>
      <w:r w:rsidRPr="002B14F3">
        <w:rPr>
          <w:rFonts w:ascii="Arial" w:hAnsi="Arial" w:cs="Arial"/>
        </w:rPr>
        <w:t xml:space="preserve"> cl</w:t>
      </w:r>
      <w:r w:rsidR="00B679B8">
        <w:rPr>
          <w:rFonts w:ascii="Arial" w:hAnsi="Arial" w:cs="Arial"/>
        </w:rPr>
        <w:t xml:space="preserve"> </w:t>
      </w:r>
      <w:r w:rsidR="00B679B8">
        <w:rPr>
          <w:rFonts w:ascii="Arial" w:hAnsi="Arial" w:cs="Arial"/>
        </w:rPr>
        <w:tab/>
      </w:r>
      <w:r w:rsidR="00B679B8">
        <w:rPr>
          <w:rFonts w:ascii="Arial" w:hAnsi="Arial" w:cs="Arial"/>
        </w:rPr>
        <w:tab/>
      </w:r>
      <w:r w:rsidR="00B679B8">
        <w:rPr>
          <w:rFonts w:ascii="Arial" w:hAnsi="Arial" w:cs="Arial"/>
        </w:rPr>
        <w:tab/>
      </w:r>
      <w:r w:rsidR="00B679B8">
        <w:rPr>
          <w:rFonts w:ascii="Arial" w:hAnsi="Arial" w:cs="Arial"/>
        </w:rPr>
        <w:tab/>
      </w:r>
      <w:r w:rsidR="00B679B8">
        <w:rPr>
          <w:rFonts w:ascii="Arial" w:hAnsi="Arial" w:cs="Arial"/>
        </w:rPr>
        <w:tab/>
        <w:t>2.83 € ht soit 3.4</w:t>
      </w:r>
      <w:r w:rsidR="00D901D7">
        <w:rPr>
          <w:rFonts w:ascii="Arial" w:hAnsi="Arial" w:cs="Arial"/>
        </w:rPr>
        <w:t>0 € ttc / pièce</w:t>
      </w:r>
    </w:p>
    <w:p w:rsidR="004B539C" w:rsidRPr="00201FBC" w:rsidRDefault="004B539C" w:rsidP="00446BCE">
      <w:pPr>
        <w:tabs>
          <w:tab w:val="left" w:pos="5670"/>
        </w:tabs>
        <w:jc w:val="both"/>
        <w:rPr>
          <w:rFonts w:ascii="Arial" w:hAnsi="Arial" w:cs="Arial"/>
        </w:rPr>
      </w:pPr>
    </w:p>
    <w:p w:rsidR="00446BCE" w:rsidRPr="00201FBC" w:rsidRDefault="00E50F3B" w:rsidP="00BE5DB3">
      <w:pPr>
        <w:rPr>
          <w:rFonts w:ascii="Arial" w:hAnsi="Arial" w:cs="Arial"/>
        </w:rPr>
      </w:pPr>
      <w:r w:rsidRPr="00E50F3B">
        <w:rPr>
          <w:rFonts w:ascii="Arial" w:hAnsi="Arial" w:cs="Arial"/>
          <w:b/>
          <w:color w:val="943634" w:themeColor="accent2" w:themeShade="BF"/>
        </w:rPr>
        <w:t>Livraison</w:t>
      </w:r>
      <w:r w:rsidR="00446BCE" w:rsidRPr="00E50F3B">
        <w:rPr>
          <w:rFonts w:ascii="Arial" w:hAnsi="Arial" w:cs="Arial"/>
          <w:b/>
          <w:color w:val="943634" w:themeColor="accent2" w:themeShade="BF"/>
        </w:rPr>
        <w:t xml:space="preserve"> en véhicule frigorifique</w:t>
      </w:r>
      <w:r w:rsidR="00446BCE" w:rsidRPr="00C53B3A">
        <w:rPr>
          <w:rFonts w:ascii="Arial" w:hAnsi="Arial" w:cs="Arial"/>
          <w:b/>
          <w:color w:val="800000"/>
        </w:rPr>
        <w:t> </w:t>
      </w:r>
      <w:r w:rsidR="00446BCE" w:rsidRPr="00201FBC">
        <w:rPr>
          <w:rFonts w:ascii="Arial" w:hAnsi="Arial" w:cs="Arial"/>
          <w:b/>
          <w:color w:val="800000"/>
        </w:rPr>
        <w:t>:</w:t>
      </w:r>
      <w:r w:rsidR="00446BCE" w:rsidRPr="00201FBC">
        <w:rPr>
          <w:rFonts w:ascii="Arial" w:hAnsi="Arial" w:cs="Arial"/>
          <w:color w:val="800000"/>
        </w:rPr>
        <w:t xml:space="preserve"> </w:t>
      </w:r>
      <w:r w:rsidR="00446BCE" w:rsidRPr="00201FBC">
        <w:rPr>
          <w:rFonts w:ascii="Arial" w:hAnsi="Arial" w:cs="Arial"/>
        </w:rPr>
        <w:t>nous consulter</w:t>
      </w:r>
    </w:p>
    <w:p w:rsidR="004750EC" w:rsidRPr="00201FBC" w:rsidRDefault="004750EC" w:rsidP="00446BCE">
      <w:pPr>
        <w:jc w:val="both"/>
        <w:rPr>
          <w:rFonts w:ascii="Arial" w:hAnsi="Arial" w:cs="Arial"/>
        </w:rPr>
      </w:pPr>
    </w:p>
    <w:p w:rsidR="004750EC" w:rsidRDefault="00003CBA" w:rsidP="005F27E3">
      <w:pPr>
        <w:jc w:val="both"/>
        <w:rPr>
          <w:rFonts w:ascii="Arial" w:hAnsi="Arial" w:cs="Arial"/>
          <w:b/>
          <w:color w:val="943634" w:themeColor="accent2" w:themeShade="BF"/>
        </w:rPr>
      </w:pPr>
      <w:r w:rsidRPr="00E50F3B">
        <w:rPr>
          <w:rFonts w:ascii="Arial" w:hAnsi="Arial" w:cs="Arial"/>
          <w:b/>
          <w:color w:val="943634" w:themeColor="accent2" w:themeShade="BF"/>
        </w:rPr>
        <w:t>Plateau repas végétarien :</w:t>
      </w:r>
      <w:r>
        <w:rPr>
          <w:rFonts w:ascii="Arial" w:hAnsi="Arial" w:cs="Arial"/>
          <w:b/>
          <w:color w:val="943634" w:themeColor="accent2" w:themeShade="BF"/>
        </w:rPr>
        <w:t xml:space="preserve"> </w:t>
      </w:r>
      <w:r w:rsidRPr="00201FBC">
        <w:rPr>
          <w:rFonts w:ascii="Arial" w:hAnsi="Arial" w:cs="Arial"/>
        </w:rPr>
        <w:t>nous consulter</w:t>
      </w:r>
    </w:p>
    <w:p w:rsidR="00DF1284" w:rsidRDefault="004E1489" w:rsidP="00DF1284">
      <w:pPr>
        <w:jc w:val="both"/>
        <w:rPr>
          <w:rFonts w:ascii="Arial" w:hAnsi="Arial" w:cs="Arial"/>
          <w:b/>
          <w:color w:val="943634" w:themeColor="accent2" w:themeShade="BF"/>
        </w:rPr>
      </w:pPr>
      <w:r>
        <w:rPr>
          <w:rFonts w:ascii="Arial" w:hAnsi="Arial" w:cs="Arial"/>
          <w:b/>
          <w:color w:val="943634" w:themeColor="accent2" w:themeShade="BF"/>
        </w:rPr>
        <w:t>Plateau repas sans porc</w:t>
      </w:r>
      <w:r w:rsidR="00DF1284" w:rsidRPr="00E50F3B">
        <w:rPr>
          <w:rFonts w:ascii="Arial" w:hAnsi="Arial" w:cs="Arial"/>
          <w:b/>
          <w:color w:val="943634" w:themeColor="accent2" w:themeShade="BF"/>
        </w:rPr>
        <w:t> :</w:t>
      </w:r>
      <w:r w:rsidR="00DF1284">
        <w:rPr>
          <w:rFonts w:ascii="Arial" w:hAnsi="Arial" w:cs="Arial"/>
          <w:b/>
          <w:color w:val="943634" w:themeColor="accent2" w:themeShade="BF"/>
        </w:rPr>
        <w:t xml:space="preserve"> </w:t>
      </w:r>
      <w:r w:rsidR="00DF1284" w:rsidRPr="00201FBC">
        <w:rPr>
          <w:rFonts w:ascii="Arial" w:hAnsi="Arial" w:cs="Arial"/>
        </w:rPr>
        <w:t>nous consulter</w:t>
      </w:r>
    </w:p>
    <w:p w:rsidR="00DF1284" w:rsidRDefault="00DF1284" w:rsidP="00DF1284">
      <w:pPr>
        <w:jc w:val="both"/>
        <w:rPr>
          <w:rFonts w:ascii="Arial" w:hAnsi="Arial" w:cs="Arial"/>
          <w:b/>
          <w:color w:val="943634" w:themeColor="accent2" w:themeShade="BF"/>
        </w:rPr>
      </w:pPr>
      <w:r>
        <w:rPr>
          <w:rFonts w:ascii="Arial" w:hAnsi="Arial" w:cs="Arial"/>
          <w:b/>
          <w:color w:val="943634" w:themeColor="accent2" w:themeShade="BF"/>
        </w:rPr>
        <w:t>Plateau repas sans viande</w:t>
      </w:r>
      <w:r w:rsidRPr="00E50F3B">
        <w:rPr>
          <w:rFonts w:ascii="Arial" w:hAnsi="Arial" w:cs="Arial"/>
          <w:b/>
          <w:color w:val="943634" w:themeColor="accent2" w:themeShade="BF"/>
        </w:rPr>
        <w:t> :</w:t>
      </w:r>
      <w:r>
        <w:rPr>
          <w:rFonts w:ascii="Arial" w:hAnsi="Arial" w:cs="Arial"/>
          <w:b/>
          <w:color w:val="943634" w:themeColor="accent2" w:themeShade="BF"/>
        </w:rPr>
        <w:t xml:space="preserve"> </w:t>
      </w:r>
      <w:r w:rsidRPr="00201FBC">
        <w:rPr>
          <w:rFonts w:ascii="Arial" w:hAnsi="Arial" w:cs="Arial"/>
        </w:rPr>
        <w:t>nous consulter</w:t>
      </w:r>
    </w:p>
    <w:p w:rsidR="00003CBA" w:rsidRDefault="00003CBA" w:rsidP="005F27E3">
      <w:pPr>
        <w:jc w:val="both"/>
        <w:rPr>
          <w:rFonts w:ascii="Arial" w:hAnsi="Arial" w:cs="Arial"/>
          <w:b/>
          <w:color w:val="943634" w:themeColor="accent2" w:themeShade="BF"/>
        </w:rPr>
      </w:pPr>
    </w:p>
    <w:p w:rsidR="004E3A94" w:rsidRDefault="004E3A94" w:rsidP="005F27E3">
      <w:pPr>
        <w:jc w:val="both"/>
        <w:rPr>
          <w:rFonts w:ascii="Arial" w:hAnsi="Arial" w:cs="Arial"/>
        </w:rPr>
      </w:pPr>
      <w:r w:rsidRPr="00655347">
        <w:rPr>
          <w:rFonts w:ascii="Arial" w:hAnsi="Arial" w:cs="Arial"/>
          <w:b/>
          <w:color w:val="943634" w:themeColor="accent2" w:themeShade="BF"/>
        </w:rPr>
        <w:t>Aux S</w:t>
      </w:r>
      <w:r w:rsidR="00441CA2" w:rsidRPr="00655347">
        <w:rPr>
          <w:rFonts w:ascii="Arial" w:hAnsi="Arial" w:cs="Arial"/>
          <w:b/>
          <w:color w:val="943634" w:themeColor="accent2" w:themeShade="BF"/>
        </w:rPr>
        <w:t>AVEURS d’ARDENNES</w:t>
      </w:r>
      <w:r w:rsidR="00441CA2" w:rsidRPr="00275D32">
        <w:rPr>
          <w:rFonts w:ascii="Arial" w:hAnsi="Arial" w:cs="Arial"/>
        </w:rPr>
        <w:t>, c’est aussi des buffets froids, des repas chauds, d</w:t>
      </w:r>
      <w:r w:rsidRPr="00275D32">
        <w:rPr>
          <w:rFonts w:ascii="Arial" w:hAnsi="Arial" w:cs="Arial"/>
        </w:rPr>
        <w:t xml:space="preserve">es méchouis, </w:t>
      </w:r>
      <w:r w:rsidR="00441CA2" w:rsidRPr="00275D32">
        <w:rPr>
          <w:rFonts w:ascii="Arial" w:hAnsi="Arial" w:cs="Arial"/>
        </w:rPr>
        <w:t>des repas médiévaux, d</w:t>
      </w:r>
      <w:r w:rsidRPr="00275D32">
        <w:rPr>
          <w:rFonts w:ascii="Arial" w:hAnsi="Arial" w:cs="Arial"/>
        </w:rPr>
        <w:t>es plat</w:t>
      </w:r>
      <w:r w:rsidR="00E00FB9">
        <w:rPr>
          <w:rFonts w:ascii="Arial" w:hAnsi="Arial" w:cs="Arial"/>
        </w:rPr>
        <w:t>s uniques en cocottes géantes,</w:t>
      </w:r>
      <w:r w:rsidRPr="00275D32">
        <w:rPr>
          <w:rFonts w:ascii="Arial" w:hAnsi="Arial" w:cs="Arial"/>
        </w:rPr>
        <w:t xml:space="preserve"> </w:t>
      </w:r>
      <w:r w:rsidR="00441CA2" w:rsidRPr="00275D32">
        <w:rPr>
          <w:rFonts w:ascii="Arial" w:hAnsi="Arial" w:cs="Arial"/>
        </w:rPr>
        <w:t xml:space="preserve">et de </w:t>
      </w:r>
      <w:r w:rsidRPr="00275D32">
        <w:rPr>
          <w:rFonts w:ascii="Arial" w:hAnsi="Arial" w:cs="Arial"/>
        </w:rPr>
        <w:t>la restauration de festival</w:t>
      </w:r>
      <w:r w:rsidR="00441CA2" w:rsidRPr="00275D32">
        <w:rPr>
          <w:rFonts w:ascii="Arial" w:hAnsi="Arial" w:cs="Arial"/>
        </w:rPr>
        <w:t xml:space="preserve"> et de salon.</w:t>
      </w:r>
    </w:p>
    <w:p w:rsidR="005F27E3" w:rsidRDefault="005F27E3" w:rsidP="005F27E3">
      <w:pPr>
        <w:jc w:val="both"/>
        <w:rPr>
          <w:rFonts w:ascii="Arial" w:hAnsi="Arial" w:cs="Arial"/>
        </w:rPr>
      </w:pPr>
    </w:p>
    <w:p w:rsidR="005F27E3" w:rsidRDefault="006771D2" w:rsidP="00446BCE">
      <w:pPr>
        <w:rPr>
          <w:rFonts w:ascii="Arial" w:hAnsi="Arial" w:cs="Arial"/>
        </w:rPr>
      </w:pPr>
      <w:r w:rsidRPr="00DF1284">
        <w:rPr>
          <w:rFonts w:ascii="Arial" w:hAnsi="Arial" w:cs="Arial"/>
        </w:rPr>
        <w:t>Pou</w:t>
      </w:r>
      <w:r w:rsidR="00856623" w:rsidRPr="00DF1284">
        <w:rPr>
          <w:rFonts w:ascii="Arial" w:hAnsi="Arial" w:cs="Arial"/>
        </w:rPr>
        <w:t>r de plus amples rensei</w:t>
      </w:r>
      <w:r w:rsidR="00C95907" w:rsidRPr="00DF1284">
        <w:rPr>
          <w:rFonts w:ascii="Arial" w:hAnsi="Arial" w:cs="Arial"/>
        </w:rPr>
        <w:t xml:space="preserve">gnements, contactez le </w:t>
      </w:r>
      <w:r w:rsidR="00856623" w:rsidRPr="00DF1284">
        <w:rPr>
          <w:rFonts w:ascii="Arial" w:hAnsi="Arial" w:cs="Arial"/>
        </w:rPr>
        <w:t xml:space="preserve">service traiteur </w:t>
      </w:r>
      <w:r w:rsidR="00DF1284">
        <w:rPr>
          <w:rFonts w:ascii="Arial" w:hAnsi="Arial" w:cs="Arial"/>
        </w:rPr>
        <w:t>par téléphone au </w:t>
      </w:r>
      <w:r w:rsidR="00856623">
        <w:rPr>
          <w:rFonts w:ascii="Arial" w:hAnsi="Arial" w:cs="Arial"/>
        </w:rPr>
        <w:t xml:space="preserve">03.24.57.97.41 </w:t>
      </w:r>
      <w:r w:rsidR="00201FBC">
        <w:rPr>
          <w:rFonts w:ascii="Arial" w:hAnsi="Arial" w:cs="Arial"/>
        </w:rPr>
        <w:t xml:space="preserve">(ligne directe) </w:t>
      </w:r>
      <w:r w:rsidR="00DF1284">
        <w:rPr>
          <w:rFonts w:ascii="Arial" w:hAnsi="Arial" w:cs="Arial"/>
        </w:rPr>
        <w:t xml:space="preserve">ou au </w:t>
      </w:r>
      <w:r w:rsidR="00B70AAA">
        <w:rPr>
          <w:rFonts w:ascii="Arial" w:hAnsi="Arial" w:cs="Arial"/>
        </w:rPr>
        <w:t xml:space="preserve">03.24.57.63.99 </w:t>
      </w:r>
      <w:r w:rsidR="00856623">
        <w:rPr>
          <w:rFonts w:ascii="Arial" w:hAnsi="Arial" w:cs="Arial"/>
        </w:rPr>
        <w:t xml:space="preserve">ou </w:t>
      </w:r>
      <w:r w:rsidR="00DF1284">
        <w:rPr>
          <w:rFonts w:ascii="Arial" w:hAnsi="Arial" w:cs="Arial"/>
        </w:rPr>
        <w:t>par e</w:t>
      </w:r>
      <w:r w:rsidRPr="00601834">
        <w:rPr>
          <w:rFonts w:ascii="Arial" w:hAnsi="Arial" w:cs="Arial"/>
        </w:rPr>
        <w:t>mail </w:t>
      </w:r>
      <w:r w:rsidR="00DF1284">
        <w:rPr>
          <w:rFonts w:ascii="Arial" w:hAnsi="Arial" w:cs="Arial"/>
        </w:rPr>
        <w:t xml:space="preserve">à </w:t>
      </w:r>
      <w:r w:rsidRPr="00601834">
        <w:rPr>
          <w:rFonts w:ascii="Arial" w:hAnsi="Arial" w:cs="Arial"/>
        </w:rPr>
        <w:t xml:space="preserve">: </w:t>
      </w:r>
      <w:hyperlink r:id="rId7" w:history="1">
        <w:r w:rsidR="00E53202">
          <w:rPr>
            <w:rStyle w:val="Lienhypertexte"/>
            <w:rFonts w:ascii="Arial" w:hAnsi="Arial" w:cs="Arial"/>
          </w:rPr>
          <w:t>traiteur@saveursdardennes.com</w:t>
        </w:r>
      </w:hyperlink>
    </w:p>
    <w:sectPr w:rsidR="005F27E3" w:rsidSect="00476A0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man Antique">
    <w:panose1 w:val="02000506020000020003"/>
    <w:charset w:val="00"/>
    <w:family w:val="auto"/>
    <w:pitch w:val="variable"/>
    <w:sig w:usb0="80000003" w:usb1="00000000" w:usb2="00000000" w:usb3="00000000" w:csb0="00000001" w:csb1="00000000"/>
  </w:font>
  <w:font w:name="Tunga">
    <w:panose1 w:val="020B0502040204020203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E3A94"/>
    <w:rsid w:val="000014C1"/>
    <w:rsid w:val="00001AC5"/>
    <w:rsid w:val="0000201E"/>
    <w:rsid w:val="00003CBA"/>
    <w:rsid w:val="00007DE8"/>
    <w:rsid w:val="00011C58"/>
    <w:rsid w:val="000121C2"/>
    <w:rsid w:val="00013592"/>
    <w:rsid w:val="00013AF0"/>
    <w:rsid w:val="00015347"/>
    <w:rsid w:val="00015740"/>
    <w:rsid w:val="0001708D"/>
    <w:rsid w:val="000214CF"/>
    <w:rsid w:val="0002786E"/>
    <w:rsid w:val="00030C91"/>
    <w:rsid w:val="0003293B"/>
    <w:rsid w:val="00035EE9"/>
    <w:rsid w:val="0004592C"/>
    <w:rsid w:val="000475A3"/>
    <w:rsid w:val="000518B1"/>
    <w:rsid w:val="00056EB3"/>
    <w:rsid w:val="000605EA"/>
    <w:rsid w:val="00062233"/>
    <w:rsid w:val="0006283E"/>
    <w:rsid w:val="000738CE"/>
    <w:rsid w:val="00075ACB"/>
    <w:rsid w:val="000765EF"/>
    <w:rsid w:val="00077D24"/>
    <w:rsid w:val="0008162C"/>
    <w:rsid w:val="000831B3"/>
    <w:rsid w:val="000835F5"/>
    <w:rsid w:val="00085707"/>
    <w:rsid w:val="00086A20"/>
    <w:rsid w:val="00090A0E"/>
    <w:rsid w:val="00092023"/>
    <w:rsid w:val="00092FA5"/>
    <w:rsid w:val="00094380"/>
    <w:rsid w:val="00095362"/>
    <w:rsid w:val="00095F17"/>
    <w:rsid w:val="000A0F10"/>
    <w:rsid w:val="000A362C"/>
    <w:rsid w:val="000A3C4C"/>
    <w:rsid w:val="000B0912"/>
    <w:rsid w:val="000B1865"/>
    <w:rsid w:val="000B3636"/>
    <w:rsid w:val="000B4482"/>
    <w:rsid w:val="000B5F5D"/>
    <w:rsid w:val="000C506B"/>
    <w:rsid w:val="000D169E"/>
    <w:rsid w:val="000D47AE"/>
    <w:rsid w:val="000D4BB5"/>
    <w:rsid w:val="000D5820"/>
    <w:rsid w:val="000E0193"/>
    <w:rsid w:val="000E202E"/>
    <w:rsid w:val="000E238E"/>
    <w:rsid w:val="000E4794"/>
    <w:rsid w:val="000F4024"/>
    <w:rsid w:val="000F4A41"/>
    <w:rsid w:val="000F52C9"/>
    <w:rsid w:val="000F66E7"/>
    <w:rsid w:val="001058ED"/>
    <w:rsid w:val="00107CFE"/>
    <w:rsid w:val="00111D74"/>
    <w:rsid w:val="0011421F"/>
    <w:rsid w:val="0012005D"/>
    <w:rsid w:val="00121AF1"/>
    <w:rsid w:val="001300D4"/>
    <w:rsid w:val="00131E24"/>
    <w:rsid w:val="001329A8"/>
    <w:rsid w:val="001457A7"/>
    <w:rsid w:val="001517AC"/>
    <w:rsid w:val="001517F4"/>
    <w:rsid w:val="00163498"/>
    <w:rsid w:val="0016551F"/>
    <w:rsid w:val="00167207"/>
    <w:rsid w:val="00170C47"/>
    <w:rsid w:val="00173BC3"/>
    <w:rsid w:val="00175F10"/>
    <w:rsid w:val="001762F2"/>
    <w:rsid w:val="00180823"/>
    <w:rsid w:val="0018290E"/>
    <w:rsid w:val="00182E61"/>
    <w:rsid w:val="00184485"/>
    <w:rsid w:val="00187A91"/>
    <w:rsid w:val="001925C4"/>
    <w:rsid w:val="00194156"/>
    <w:rsid w:val="00194E1A"/>
    <w:rsid w:val="00195811"/>
    <w:rsid w:val="0019698D"/>
    <w:rsid w:val="001A078B"/>
    <w:rsid w:val="001A7769"/>
    <w:rsid w:val="001B2A51"/>
    <w:rsid w:val="001B3104"/>
    <w:rsid w:val="001B5440"/>
    <w:rsid w:val="001B7E1F"/>
    <w:rsid w:val="001C4D04"/>
    <w:rsid w:val="001C5C4B"/>
    <w:rsid w:val="001C7F30"/>
    <w:rsid w:val="001D1087"/>
    <w:rsid w:val="001D6474"/>
    <w:rsid w:val="001E24CC"/>
    <w:rsid w:val="001E2BBF"/>
    <w:rsid w:val="001E3FD6"/>
    <w:rsid w:val="002017F8"/>
    <w:rsid w:val="00201FBC"/>
    <w:rsid w:val="0020439F"/>
    <w:rsid w:val="00205093"/>
    <w:rsid w:val="0020659B"/>
    <w:rsid w:val="00207227"/>
    <w:rsid w:val="00207324"/>
    <w:rsid w:val="00211A8F"/>
    <w:rsid w:val="002140D5"/>
    <w:rsid w:val="002143C4"/>
    <w:rsid w:val="002150A7"/>
    <w:rsid w:val="002155EC"/>
    <w:rsid w:val="00221041"/>
    <w:rsid w:val="00223B3C"/>
    <w:rsid w:val="002248BD"/>
    <w:rsid w:val="002279D4"/>
    <w:rsid w:val="00233E75"/>
    <w:rsid w:val="00244EC6"/>
    <w:rsid w:val="00247933"/>
    <w:rsid w:val="00250E8C"/>
    <w:rsid w:val="002533D7"/>
    <w:rsid w:val="002539CA"/>
    <w:rsid w:val="00253A7E"/>
    <w:rsid w:val="00254EBA"/>
    <w:rsid w:val="002571FF"/>
    <w:rsid w:val="0026039E"/>
    <w:rsid w:val="002635EB"/>
    <w:rsid w:val="00265021"/>
    <w:rsid w:val="002654EB"/>
    <w:rsid w:val="00267E19"/>
    <w:rsid w:val="00274314"/>
    <w:rsid w:val="00274D99"/>
    <w:rsid w:val="00274F08"/>
    <w:rsid w:val="002754AE"/>
    <w:rsid w:val="00275D32"/>
    <w:rsid w:val="002764FA"/>
    <w:rsid w:val="00276E53"/>
    <w:rsid w:val="0028072A"/>
    <w:rsid w:val="00281801"/>
    <w:rsid w:val="00283911"/>
    <w:rsid w:val="002854D8"/>
    <w:rsid w:val="00285FFD"/>
    <w:rsid w:val="00286DC0"/>
    <w:rsid w:val="00287CAE"/>
    <w:rsid w:val="00292C7A"/>
    <w:rsid w:val="00296EA2"/>
    <w:rsid w:val="00297A66"/>
    <w:rsid w:val="002A2CE4"/>
    <w:rsid w:val="002A388F"/>
    <w:rsid w:val="002A443D"/>
    <w:rsid w:val="002A55B2"/>
    <w:rsid w:val="002A6EE1"/>
    <w:rsid w:val="002A73B1"/>
    <w:rsid w:val="002A762F"/>
    <w:rsid w:val="002B056E"/>
    <w:rsid w:val="002B2AB5"/>
    <w:rsid w:val="002B32AC"/>
    <w:rsid w:val="002B3A85"/>
    <w:rsid w:val="002B553D"/>
    <w:rsid w:val="002B5DEF"/>
    <w:rsid w:val="002B6A5A"/>
    <w:rsid w:val="002B79BE"/>
    <w:rsid w:val="002C08DD"/>
    <w:rsid w:val="002C0DED"/>
    <w:rsid w:val="002C2203"/>
    <w:rsid w:val="002D01D6"/>
    <w:rsid w:val="002D074B"/>
    <w:rsid w:val="002D0B08"/>
    <w:rsid w:val="002D4011"/>
    <w:rsid w:val="002D6B31"/>
    <w:rsid w:val="002D71B1"/>
    <w:rsid w:val="002E5D9D"/>
    <w:rsid w:val="002E7593"/>
    <w:rsid w:val="002F1731"/>
    <w:rsid w:val="00300894"/>
    <w:rsid w:val="00305B72"/>
    <w:rsid w:val="00307A71"/>
    <w:rsid w:val="003103F9"/>
    <w:rsid w:val="00313A4E"/>
    <w:rsid w:val="0032390C"/>
    <w:rsid w:val="00323B27"/>
    <w:rsid w:val="00324D4B"/>
    <w:rsid w:val="00324D7F"/>
    <w:rsid w:val="0032684B"/>
    <w:rsid w:val="00326F21"/>
    <w:rsid w:val="00327A2A"/>
    <w:rsid w:val="003316F7"/>
    <w:rsid w:val="00331CB7"/>
    <w:rsid w:val="00334181"/>
    <w:rsid w:val="00335FD9"/>
    <w:rsid w:val="00336887"/>
    <w:rsid w:val="00336A34"/>
    <w:rsid w:val="003409B2"/>
    <w:rsid w:val="00342E62"/>
    <w:rsid w:val="003439A7"/>
    <w:rsid w:val="00343F44"/>
    <w:rsid w:val="00344EEA"/>
    <w:rsid w:val="00345649"/>
    <w:rsid w:val="00347828"/>
    <w:rsid w:val="00350A50"/>
    <w:rsid w:val="003536F4"/>
    <w:rsid w:val="0036133A"/>
    <w:rsid w:val="00362501"/>
    <w:rsid w:val="00362748"/>
    <w:rsid w:val="00362A07"/>
    <w:rsid w:val="0036387A"/>
    <w:rsid w:val="003661A1"/>
    <w:rsid w:val="00366C87"/>
    <w:rsid w:val="00367C89"/>
    <w:rsid w:val="00370168"/>
    <w:rsid w:val="00373D64"/>
    <w:rsid w:val="00374962"/>
    <w:rsid w:val="003750CD"/>
    <w:rsid w:val="00376781"/>
    <w:rsid w:val="00377374"/>
    <w:rsid w:val="003807A6"/>
    <w:rsid w:val="00383323"/>
    <w:rsid w:val="00384891"/>
    <w:rsid w:val="00385599"/>
    <w:rsid w:val="00385981"/>
    <w:rsid w:val="00385D24"/>
    <w:rsid w:val="003862F0"/>
    <w:rsid w:val="003865E0"/>
    <w:rsid w:val="00392584"/>
    <w:rsid w:val="003937C7"/>
    <w:rsid w:val="00394C0D"/>
    <w:rsid w:val="00395EB7"/>
    <w:rsid w:val="00396200"/>
    <w:rsid w:val="00396F7F"/>
    <w:rsid w:val="003A43F0"/>
    <w:rsid w:val="003A703D"/>
    <w:rsid w:val="003A70AD"/>
    <w:rsid w:val="003B0B0E"/>
    <w:rsid w:val="003B30FA"/>
    <w:rsid w:val="003B3F41"/>
    <w:rsid w:val="003B66CB"/>
    <w:rsid w:val="003B7FFC"/>
    <w:rsid w:val="003C6730"/>
    <w:rsid w:val="003C7259"/>
    <w:rsid w:val="003C7A13"/>
    <w:rsid w:val="003D17A1"/>
    <w:rsid w:val="003D23B5"/>
    <w:rsid w:val="003D473B"/>
    <w:rsid w:val="003D6353"/>
    <w:rsid w:val="003E34E2"/>
    <w:rsid w:val="003E3EB8"/>
    <w:rsid w:val="003E50B3"/>
    <w:rsid w:val="003F4EBB"/>
    <w:rsid w:val="003F5A61"/>
    <w:rsid w:val="003F6E8B"/>
    <w:rsid w:val="004001F7"/>
    <w:rsid w:val="00401759"/>
    <w:rsid w:val="004064C7"/>
    <w:rsid w:val="00420EBF"/>
    <w:rsid w:val="00422AB6"/>
    <w:rsid w:val="00423D80"/>
    <w:rsid w:val="00425F7D"/>
    <w:rsid w:val="0043448E"/>
    <w:rsid w:val="004355F9"/>
    <w:rsid w:val="00441CA2"/>
    <w:rsid w:val="00443800"/>
    <w:rsid w:val="00443A77"/>
    <w:rsid w:val="00446BCE"/>
    <w:rsid w:val="00447BFC"/>
    <w:rsid w:val="004514BE"/>
    <w:rsid w:val="00451528"/>
    <w:rsid w:val="0045292B"/>
    <w:rsid w:val="00452C11"/>
    <w:rsid w:val="0045328F"/>
    <w:rsid w:val="00454285"/>
    <w:rsid w:val="00457FE6"/>
    <w:rsid w:val="004632B4"/>
    <w:rsid w:val="00464071"/>
    <w:rsid w:val="00473BB6"/>
    <w:rsid w:val="0047419E"/>
    <w:rsid w:val="004750EC"/>
    <w:rsid w:val="00476A08"/>
    <w:rsid w:val="00477F1E"/>
    <w:rsid w:val="00482A0D"/>
    <w:rsid w:val="00487382"/>
    <w:rsid w:val="0049007D"/>
    <w:rsid w:val="00494B55"/>
    <w:rsid w:val="004A05A5"/>
    <w:rsid w:val="004A5B67"/>
    <w:rsid w:val="004A7942"/>
    <w:rsid w:val="004B539C"/>
    <w:rsid w:val="004B557A"/>
    <w:rsid w:val="004B57D9"/>
    <w:rsid w:val="004B71E7"/>
    <w:rsid w:val="004C0C1A"/>
    <w:rsid w:val="004C1A6D"/>
    <w:rsid w:val="004C1E44"/>
    <w:rsid w:val="004D2469"/>
    <w:rsid w:val="004D35B1"/>
    <w:rsid w:val="004D4D96"/>
    <w:rsid w:val="004D792C"/>
    <w:rsid w:val="004E0940"/>
    <w:rsid w:val="004E1489"/>
    <w:rsid w:val="004E1BF9"/>
    <w:rsid w:val="004E24EE"/>
    <w:rsid w:val="004E3A94"/>
    <w:rsid w:val="004E4EAB"/>
    <w:rsid w:val="004E6AD2"/>
    <w:rsid w:val="004E7A1B"/>
    <w:rsid w:val="004F14A9"/>
    <w:rsid w:val="004F5794"/>
    <w:rsid w:val="004F7BC2"/>
    <w:rsid w:val="005008ED"/>
    <w:rsid w:val="00501863"/>
    <w:rsid w:val="00503392"/>
    <w:rsid w:val="0050428A"/>
    <w:rsid w:val="005062BA"/>
    <w:rsid w:val="00507161"/>
    <w:rsid w:val="00511AF8"/>
    <w:rsid w:val="0051280F"/>
    <w:rsid w:val="005134C3"/>
    <w:rsid w:val="005157E9"/>
    <w:rsid w:val="00516766"/>
    <w:rsid w:val="00516959"/>
    <w:rsid w:val="0051696D"/>
    <w:rsid w:val="005173E2"/>
    <w:rsid w:val="005178E9"/>
    <w:rsid w:val="0052021D"/>
    <w:rsid w:val="005209B1"/>
    <w:rsid w:val="00522BF9"/>
    <w:rsid w:val="005242FD"/>
    <w:rsid w:val="0052535D"/>
    <w:rsid w:val="005277EA"/>
    <w:rsid w:val="00531E6B"/>
    <w:rsid w:val="00532085"/>
    <w:rsid w:val="00533A93"/>
    <w:rsid w:val="0053579C"/>
    <w:rsid w:val="00535E43"/>
    <w:rsid w:val="00542F04"/>
    <w:rsid w:val="00544D3D"/>
    <w:rsid w:val="00545EA7"/>
    <w:rsid w:val="005544D0"/>
    <w:rsid w:val="00554F98"/>
    <w:rsid w:val="00557B79"/>
    <w:rsid w:val="005605DD"/>
    <w:rsid w:val="005611C7"/>
    <w:rsid w:val="00563837"/>
    <w:rsid w:val="00565315"/>
    <w:rsid w:val="00565376"/>
    <w:rsid w:val="00570888"/>
    <w:rsid w:val="00572522"/>
    <w:rsid w:val="00576312"/>
    <w:rsid w:val="005776DC"/>
    <w:rsid w:val="00585B7C"/>
    <w:rsid w:val="005940BA"/>
    <w:rsid w:val="0059421D"/>
    <w:rsid w:val="00595198"/>
    <w:rsid w:val="005962C2"/>
    <w:rsid w:val="005A0181"/>
    <w:rsid w:val="005A27CB"/>
    <w:rsid w:val="005A4063"/>
    <w:rsid w:val="005A6815"/>
    <w:rsid w:val="005A79F9"/>
    <w:rsid w:val="005B1205"/>
    <w:rsid w:val="005B38F0"/>
    <w:rsid w:val="005B4DFA"/>
    <w:rsid w:val="005B6D3B"/>
    <w:rsid w:val="005C0B63"/>
    <w:rsid w:val="005C1CC8"/>
    <w:rsid w:val="005C5261"/>
    <w:rsid w:val="005E7844"/>
    <w:rsid w:val="005F0C8D"/>
    <w:rsid w:val="005F10B4"/>
    <w:rsid w:val="005F27E3"/>
    <w:rsid w:val="005F2FD2"/>
    <w:rsid w:val="005F6173"/>
    <w:rsid w:val="005F7651"/>
    <w:rsid w:val="006011E4"/>
    <w:rsid w:val="00603769"/>
    <w:rsid w:val="006038E1"/>
    <w:rsid w:val="006039EF"/>
    <w:rsid w:val="00604F6B"/>
    <w:rsid w:val="006129D6"/>
    <w:rsid w:val="00613427"/>
    <w:rsid w:val="006137F3"/>
    <w:rsid w:val="00615E93"/>
    <w:rsid w:val="00617C52"/>
    <w:rsid w:val="006200B0"/>
    <w:rsid w:val="00621104"/>
    <w:rsid w:val="00621686"/>
    <w:rsid w:val="0062227E"/>
    <w:rsid w:val="0062480C"/>
    <w:rsid w:val="006249E6"/>
    <w:rsid w:val="006267A6"/>
    <w:rsid w:val="006369C9"/>
    <w:rsid w:val="00637709"/>
    <w:rsid w:val="0064113A"/>
    <w:rsid w:val="00646DB4"/>
    <w:rsid w:val="006471B2"/>
    <w:rsid w:val="00655347"/>
    <w:rsid w:val="0065639B"/>
    <w:rsid w:val="00656E02"/>
    <w:rsid w:val="006576DF"/>
    <w:rsid w:val="006606BE"/>
    <w:rsid w:val="0066097C"/>
    <w:rsid w:val="00662D06"/>
    <w:rsid w:val="00664BE3"/>
    <w:rsid w:val="0066577B"/>
    <w:rsid w:val="006658AF"/>
    <w:rsid w:val="00671744"/>
    <w:rsid w:val="00671B2C"/>
    <w:rsid w:val="006720DF"/>
    <w:rsid w:val="006735F4"/>
    <w:rsid w:val="00674DEF"/>
    <w:rsid w:val="006760AA"/>
    <w:rsid w:val="006771D2"/>
    <w:rsid w:val="00677730"/>
    <w:rsid w:val="0068026F"/>
    <w:rsid w:val="00682845"/>
    <w:rsid w:val="00683D6C"/>
    <w:rsid w:val="00685092"/>
    <w:rsid w:val="006857F9"/>
    <w:rsid w:val="00692AF7"/>
    <w:rsid w:val="00695346"/>
    <w:rsid w:val="00696CCA"/>
    <w:rsid w:val="00697A93"/>
    <w:rsid w:val="00697E5E"/>
    <w:rsid w:val="006A1E88"/>
    <w:rsid w:val="006A27F0"/>
    <w:rsid w:val="006A5B73"/>
    <w:rsid w:val="006A7649"/>
    <w:rsid w:val="006B1F46"/>
    <w:rsid w:val="006B2F59"/>
    <w:rsid w:val="006B2FFF"/>
    <w:rsid w:val="006B43C5"/>
    <w:rsid w:val="006B7401"/>
    <w:rsid w:val="006B7881"/>
    <w:rsid w:val="006D1030"/>
    <w:rsid w:val="006D3579"/>
    <w:rsid w:val="006D38F7"/>
    <w:rsid w:val="006D6C3E"/>
    <w:rsid w:val="006D730B"/>
    <w:rsid w:val="006E058D"/>
    <w:rsid w:val="006E0BA9"/>
    <w:rsid w:val="006E2149"/>
    <w:rsid w:val="006E3646"/>
    <w:rsid w:val="006E5423"/>
    <w:rsid w:val="006E636B"/>
    <w:rsid w:val="006E6712"/>
    <w:rsid w:val="006E7A7A"/>
    <w:rsid w:val="006E7BAE"/>
    <w:rsid w:val="006E7FDD"/>
    <w:rsid w:val="006F04F8"/>
    <w:rsid w:val="006F0E1B"/>
    <w:rsid w:val="006F337A"/>
    <w:rsid w:val="006F438A"/>
    <w:rsid w:val="006F7DEA"/>
    <w:rsid w:val="006F7FBF"/>
    <w:rsid w:val="007031D1"/>
    <w:rsid w:val="00703C66"/>
    <w:rsid w:val="0070596A"/>
    <w:rsid w:val="00707760"/>
    <w:rsid w:val="00707F08"/>
    <w:rsid w:val="00711314"/>
    <w:rsid w:val="0071605F"/>
    <w:rsid w:val="00721017"/>
    <w:rsid w:val="0072401E"/>
    <w:rsid w:val="00724F2C"/>
    <w:rsid w:val="00726CA1"/>
    <w:rsid w:val="00731AAB"/>
    <w:rsid w:val="00736136"/>
    <w:rsid w:val="007364CA"/>
    <w:rsid w:val="007378E3"/>
    <w:rsid w:val="00740005"/>
    <w:rsid w:val="00745618"/>
    <w:rsid w:val="00745C3B"/>
    <w:rsid w:val="0076379F"/>
    <w:rsid w:val="00763FE3"/>
    <w:rsid w:val="00764F07"/>
    <w:rsid w:val="0076735D"/>
    <w:rsid w:val="0077001F"/>
    <w:rsid w:val="007703C5"/>
    <w:rsid w:val="007715A7"/>
    <w:rsid w:val="0077232D"/>
    <w:rsid w:val="00775789"/>
    <w:rsid w:val="00777B99"/>
    <w:rsid w:val="00784677"/>
    <w:rsid w:val="007857A0"/>
    <w:rsid w:val="00785AC8"/>
    <w:rsid w:val="00785B27"/>
    <w:rsid w:val="0078712F"/>
    <w:rsid w:val="007908B1"/>
    <w:rsid w:val="00792CDA"/>
    <w:rsid w:val="007A1D74"/>
    <w:rsid w:val="007A40C0"/>
    <w:rsid w:val="007A5B87"/>
    <w:rsid w:val="007A78F8"/>
    <w:rsid w:val="007B00C7"/>
    <w:rsid w:val="007B0A8C"/>
    <w:rsid w:val="007B2E86"/>
    <w:rsid w:val="007B3C06"/>
    <w:rsid w:val="007B4A88"/>
    <w:rsid w:val="007B77DB"/>
    <w:rsid w:val="007C117B"/>
    <w:rsid w:val="007C1685"/>
    <w:rsid w:val="007C1964"/>
    <w:rsid w:val="007C2068"/>
    <w:rsid w:val="007D146B"/>
    <w:rsid w:val="007D1870"/>
    <w:rsid w:val="007D18ED"/>
    <w:rsid w:val="007D2978"/>
    <w:rsid w:val="007D39E6"/>
    <w:rsid w:val="007E1974"/>
    <w:rsid w:val="007E276F"/>
    <w:rsid w:val="007E741F"/>
    <w:rsid w:val="007F0BF2"/>
    <w:rsid w:val="007F2FFA"/>
    <w:rsid w:val="00800D0B"/>
    <w:rsid w:val="00800DF0"/>
    <w:rsid w:val="00802217"/>
    <w:rsid w:val="00802B59"/>
    <w:rsid w:val="008043BA"/>
    <w:rsid w:val="008043F3"/>
    <w:rsid w:val="00805884"/>
    <w:rsid w:val="00811204"/>
    <w:rsid w:val="00811AAC"/>
    <w:rsid w:val="00812963"/>
    <w:rsid w:val="00817685"/>
    <w:rsid w:val="00820126"/>
    <w:rsid w:val="00821B9C"/>
    <w:rsid w:val="00822B93"/>
    <w:rsid w:val="00825FDC"/>
    <w:rsid w:val="00826948"/>
    <w:rsid w:val="008279B3"/>
    <w:rsid w:val="00831813"/>
    <w:rsid w:val="00833A58"/>
    <w:rsid w:val="0083684A"/>
    <w:rsid w:val="0083739B"/>
    <w:rsid w:val="00837724"/>
    <w:rsid w:val="00837CB8"/>
    <w:rsid w:val="00840B62"/>
    <w:rsid w:val="00840C69"/>
    <w:rsid w:val="00842CFB"/>
    <w:rsid w:val="008434C4"/>
    <w:rsid w:val="008469A5"/>
    <w:rsid w:val="008501E5"/>
    <w:rsid w:val="0085075E"/>
    <w:rsid w:val="00850B4A"/>
    <w:rsid w:val="00851757"/>
    <w:rsid w:val="00852876"/>
    <w:rsid w:val="00856623"/>
    <w:rsid w:val="008572C5"/>
    <w:rsid w:val="00861B82"/>
    <w:rsid w:val="008649E8"/>
    <w:rsid w:val="00864B17"/>
    <w:rsid w:val="00867733"/>
    <w:rsid w:val="0086797B"/>
    <w:rsid w:val="00870B87"/>
    <w:rsid w:val="008733E2"/>
    <w:rsid w:val="00873D9F"/>
    <w:rsid w:val="00875FB6"/>
    <w:rsid w:val="00876BF3"/>
    <w:rsid w:val="00877EEB"/>
    <w:rsid w:val="00883B10"/>
    <w:rsid w:val="00884769"/>
    <w:rsid w:val="00884A89"/>
    <w:rsid w:val="0088500A"/>
    <w:rsid w:val="008934BD"/>
    <w:rsid w:val="00896663"/>
    <w:rsid w:val="00896B2B"/>
    <w:rsid w:val="008A1382"/>
    <w:rsid w:val="008A13A1"/>
    <w:rsid w:val="008A1F10"/>
    <w:rsid w:val="008A407A"/>
    <w:rsid w:val="008A4C90"/>
    <w:rsid w:val="008A6E84"/>
    <w:rsid w:val="008A7665"/>
    <w:rsid w:val="008B02BF"/>
    <w:rsid w:val="008B15DF"/>
    <w:rsid w:val="008B2988"/>
    <w:rsid w:val="008B677F"/>
    <w:rsid w:val="008C4926"/>
    <w:rsid w:val="008C6496"/>
    <w:rsid w:val="008D03C8"/>
    <w:rsid w:val="008D1426"/>
    <w:rsid w:val="008D18A5"/>
    <w:rsid w:val="008D2C2B"/>
    <w:rsid w:val="008D3982"/>
    <w:rsid w:val="008D4A4A"/>
    <w:rsid w:val="008D61C1"/>
    <w:rsid w:val="008D70D3"/>
    <w:rsid w:val="008E09C1"/>
    <w:rsid w:val="008E214A"/>
    <w:rsid w:val="008E3972"/>
    <w:rsid w:val="008E7968"/>
    <w:rsid w:val="008E7C52"/>
    <w:rsid w:val="008E7C80"/>
    <w:rsid w:val="008F4B4D"/>
    <w:rsid w:val="008F703B"/>
    <w:rsid w:val="00900152"/>
    <w:rsid w:val="00900A44"/>
    <w:rsid w:val="00900B8A"/>
    <w:rsid w:val="00901589"/>
    <w:rsid w:val="00903460"/>
    <w:rsid w:val="009048C5"/>
    <w:rsid w:val="00905F3A"/>
    <w:rsid w:val="00906C31"/>
    <w:rsid w:val="00907230"/>
    <w:rsid w:val="00911BE6"/>
    <w:rsid w:val="00915192"/>
    <w:rsid w:val="00917A54"/>
    <w:rsid w:val="00923EB9"/>
    <w:rsid w:val="00925C08"/>
    <w:rsid w:val="00926A2F"/>
    <w:rsid w:val="00930852"/>
    <w:rsid w:val="00931E3A"/>
    <w:rsid w:val="009325E0"/>
    <w:rsid w:val="009406FC"/>
    <w:rsid w:val="009431C0"/>
    <w:rsid w:val="00943724"/>
    <w:rsid w:val="00946A26"/>
    <w:rsid w:val="00953796"/>
    <w:rsid w:val="00955DCE"/>
    <w:rsid w:val="00956264"/>
    <w:rsid w:val="00964A73"/>
    <w:rsid w:val="0096602C"/>
    <w:rsid w:val="00967E3D"/>
    <w:rsid w:val="009751AC"/>
    <w:rsid w:val="00976E9D"/>
    <w:rsid w:val="00981284"/>
    <w:rsid w:val="00981998"/>
    <w:rsid w:val="00981FB7"/>
    <w:rsid w:val="00982B83"/>
    <w:rsid w:val="00990006"/>
    <w:rsid w:val="00992943"/>
    <w:rsid w:val="00992970"/>
    <w:rsid w:val="009A411F"/>
    <w:rsid w:val="009A53FC"/>
    <w:rsid w:val="009A5D25"/>
    <w:rsid w:val="009A710E"/>
    <w:rsid w:val="009B345F"/>
    <w:rsid w:val="009B65C4"/>
    <w:rsid w:val="009C159B"/>
    <w:rsid w:val="009C222E"/>
    <w:rsid w:val="009C2752"/>
    <w:rsid w:val="009C2860"/>
    <w:rsid w:val="009C2DE6"/>
    <w:rsid w:val="009C4F89"/>
    <w:rsid w:val="009C7A1C"/>
    <w:rsid w:val="009D033C"/>
    <w:rsid w:val="009D685D"/>
    <w:rsid w:val="009E07EC"/>
    <w:rsid w:val="009E430A"/>
    <w:rsid w:val="009E55AC"/>
    <w:rsid w:val="009E673D"/>
    <w:rsid w:val="009F0253"/>
    <w:rsid w:val="009F5C56"/>
    <w:rsid w:val="009F5C6D"/>
    <w:rsid w:val="009F7479"/>
    <w:rsid w:val="00A039D9"/>
    <w:rsid w:val="00A07AA2"/>
    <w:rsid w:val="00A12FCC"/>
    <w:rsid w:val="00A12FDE"/>
    <w:rsid w:val="00A13EBE"/>
    <w:rsid w:val="00A17CF0"/>
    <w:rsid w:val="00A201CD"/>
    <w:rsid w:val="00A22880"/>
    <w:rsid w:val="00A27772"/>
    <w:rsid w:val="00A27F0B"/>
    <w:rsid w:val="00A31BC7"/>
    <w:rsid w:val="00A32E0A"/>
    <w:rsid w:val="00A339EE"/>
    <w:rsid w:val="00A355D1"/>
    <w:rsid w:val="00A36361"/>
    <w:rsid w:val="00A36F55"/>
    <w:rsid w:val="00A37CAA"/>
    <w:rsid w:val="00A424FC"/>
    <w:rsid w:val="00A5281B"/>
    <w:rsid w:val="00A52B9A"/>
    <w:rsid w:val="00A57C2C"/>
    <w:rsid w:val="00A6156A"/>
    <w:rsid w:val="00A63A56"/>
    <w:rsid w:val="00A65EE3"/>
    <w:rsid w:val="00A714B0"/>
    <w:rsid w:val="00A74F5E"/>
    <w:rsid w:val="00A7559B"/>
    <w:rsid w:val="00A82D90"/>
    <w:rsid w:val="00AA02EA"/>
    <w:rsid w:val="00AA0A44"/>
    <w:rsid w:val="00AA0B1F"/>
    <w:rsid w:val="00AA6536"/>
    <w:rsid w:val="00AA6D57"/>
    <w:rsid w:val="00AA7B2D"/>
    <w:rsid w:val="00AB4067"/>
    <w:rsid w:val="00AB43E5"/>
    <w:rsid w:val="00AB6BB7"/>
    <w:rsid w:val="00AB784F"/>
    <w:rsid w:val="00AC2DF0"/>
    <w:rsid w:val="00AC65EB"/>
    <w:rsid w:val="00AC6EE6"/>
    <w:rsid w:val="00AD0ED0"/>
    <w:rsid w:val="00AD1515"/>
    <w:rsid w:val="00AD3CFC"/>
    <w:rsid w:val="00AD5D10"/>
    <w:rsid w:val="00AE24CB"/>
    <w:rsid w:val="00AE35E8"/>
    <w:rsid w:val="00AF1E4B"/>
    <w:rsid w:val="00AF2107"/>
    <w:rsid w:val="00AF60F7"/>
    <w:rsid w:val="00AF7412"/>
    <w:rsid w:val="00B069CB"/>
    <w:rsid w:val="00B075F8"/>
    <w:rsid w:val="00B07FA6"/>
    <w:rsid w:val="00B121B1"/>
    <w:rsid w:val="00B13D9D"/>
    <w:rsid w:val="00B16EE1"/>
    <w:rsid w:val="00B17486"/>
    <w:rsid w:val="00B1768A"/>
    <w:rsid w:val="00B21BD5"/>
    <w:rsid w:val="00B31F1A"/>
    <w:rsid w:val="00B37CC2"/>
    <w:rsid w:val="00B40B65"/>
    <w:rsid w:val="00B42D8C"/>
    <w:rsid w:val="00B47F5D"/>
    <w:rsid w:val="00B51029"/>
    <w:rsid w:val="00B51379"/>
    <w:rsid w:val="00B51ADE"/>
    <w:rsid w:val="00B52C5A"/>
    <w:rsid w:val="00B5333D"/>
    <w:rsid w:val="00B55551"/>
    <w:rsid w:val="00B61B6A"/>
    <w:rsid w:val="00B6761D"/>
    <w:rsid w:val="00B679B8"/>
    <w:rsid w:val="00B70924"/>
    <w:rsid w:val="00B70AAA"/>
    <w:rsid w:val="00B744A7"/>
    <w:rsid w:val="00B755BB"/>
    <w:rsid w:val="00B80725"/>
    <w:rsid w:val="00B826EE"/>
    <w:rsid w:val="00B833C5"/>
    <w:rsid w:val="00B835EB"/>
    <w:rsid w:val="00B83742"/>
    <w:rsid w:val="00B85AA0"/>
    <w:rsid w:val="00B928B3"/>
    <w:rsid w:val="00B9329E"/>
    <w:rsid w:val="00B95ABB"/>
    <w:rsid w:val="00BA0F48"/>
    <w:rsid w:val="00BA443C"/>
    <w:rsid w:val="00BA51F6"/>
    <w:rsid w:val="00BB342F"/>
    <w:rsid w:val="00BB5F59"/>
    <w:rsid w:val="00BC10E8"/>
    <w:rsid w:val="00BC1C5D"/>
    <w:rsid w:val="00BC27FB"/>
    <w:rsid w:val="00BC3DA2"/>
    <w:rsid w:val="00BC3FF2"/>
    <w:rsid w:val="00BC68F4"/>
    <w:rsid w:val="00BD1A61"/>
    <w:rsid w:val="00BD3A91"/>
    <w:rsid w:val="00BD7D76"/>
    <w:rsid w:val="00BE087A"/>
    <w:rsid w:val="00BE0D82"/>
    <w:rsid w:val="00BE14AB"/>
    <w:rsid w:val="00BE2DB3"/>
    <w:rsid w:val="00BE5DB3"/>
    <w:rsid w:val="00BE5FDC"/>
    <w:rsid w:val="00BE6586"/>
    <w:rsid w:val="00BE6F71"/>
    <w:rsid w:val="00BF00AB"/>
    <w:rsid w:val="00BF217D"/>
    <w:rsid w:val="00BF24D2"/>
    <w:rsid w:val="00BF404B"/>
    <w:rsid w:val="00BF6C99"/>
    <w:rsid w:val="00BF7E9E"/>
    <w:rsid w:val="00C0415E"/>
    <w:rsid w:val="00C04266"/>
    <w:rsid w:val="00C0612D"/>
    <w:rsid w:val="00C0719E"/>
    <w:rsid w:val="00C1210F"/>
    <w:rsid w:val="00C1295B"/>
    <w:rsid w:val="00C135F7"/>
    <w:rsid w:val="00C15DDE"/>
    <w:rsid w:val="00C16A83"/>
    <w:rsid w:val="00C171F4"/>
    <w:rsid w:val="00C225D1"/>
    <w:rsid w:val="00C235DF"/>
    <w:rsid w:val="00C2366E"/>
    <w:rsid w:val="00C25C8E"/>
    <w:rsid w:val="00C27734"/>
    <w:rsid w:val="00C33796"/>
    <w:rsid w:val="00C36CE8"/>
    <w:rsid w:val="00C409C4"/>
    <w:rsid w:val="00C4587F"/>
    <w:rsid w:val="00C46740"/>
    <w:rsid w:val="00C51725"/>
    <w:rsid w:val="00C51F2A"/>
    <w:rsid w:val="00C5286B"/>
    <w:rsid w:val="00C53B3A"/>
    <w:rsid w:val="00C55581"/>
    <w:rsid w:val="00C556A3"/>
    <w:rsid w:val="00C62881"/>
    <w:rsid w:val="00C64214"/>
    <w:rsid w:val="00C65BFE"/>
    <w:rsid w:val="00C65D4C"/>
    <w:rsid w:val="00C70A6F"/>
    <w:rsid w:val="00C7333B"/>
    <w:rsid w:val="00C73649"/>
    <w:rsid w:val="00C7377A"/>
    <w:rsid w:val="00C76A8E"/>
    <w:rsid w:val="00C77ACB"/>
    <w:rsid w:val="00C806DB"/>
    <w:rsid w:val="00C81AAD"/>
    <w:rsid w:val="00C826AA"/>
    <w:rsid w:val="00C82B99"/>
    <w:rsid w:val="00C84AE0"/>
    <w:rsid w:val="00C85A82"/>
    <w:rsid w:val="00C90900"/>
    <w:rsid w:val="00C90FB2"/>
    <w:rsid w:val="00C926B6"/>
    <w:rsid w:val="00C95907"/>
    <w:rsid w:val="00C96899"/>
    <w:rsid w:val="00CA26E5"/>
    <w:rsid w:val="00CA748D"/>
    <w:rsid w:val="00CB252B"/>
    <w:rsid w:val="00CB254C"/>
    <w:rsid w:val="00CB40C9"/>
    <w:rsid w:val="00CB6839"/>
    <w:rsid w:val="00CC3ABB"/>
    <w:rsid w:val="00CC3BE0"/>
    <w:rsid w:val="00CC4102"/>
    <w:rsid w:val="00CC59A7"/>
    <w:rsid w:val="00CC746F"/>
    <w:rsid w:val="00CD0345"/>
    <w:rsid w:val="00CD0699"/>
    <w:rsid w:val="00CD0DBF"/>
    <w:rsid w:val="00CD3942"/>
    <w:rsid w:val="00CE1D32"/>
    <w:rsid w:val="00CE31EE"/>
    <w:rsid w:val="00CE3943"/>
    <w:rsid w:val="00CE4455"/>
    <w:rsid w:val="00CE54C0"/>
    <w:rsid w:val="00CE6BE7"/>
    <w:rsid w:val="00CE6E0E"/>
    <w:rsid w:val="00CF1326"/>
    <w:rsid w:val="00CF2424"/>
    <w:rsid w:val="00CF338E"/>
    <w:rsid w:val="00CF4AFE"/>
    <w:rsid w:val="00CF530A"/>
    <w:rsid w:val="00CF5394"/>
    <w:rsid w:val="00CF5A68"/>
    <w:rsid w:val="00D02583"/>
    <w:rsid w:val="00D075E8"/>
    <w:rsid w:val="00D11945"/>
    <w:rsid w:val="00D1244D"/>
    <w:rsid w:val="00D1306D"/>
    <w:rsid w:val="00D140C5"/>
    <w:rsid w:val="00D20E4B"/>
    <w:rsid w:val="00D22752"/>
    <w:rsid w:val="00D24E6F"/>
    <w:rsid w:val="00D254E3"/>
    <w:rsid w:val="00D261B0"/>
    <w:rsid w:val="00D27080"/>
    <w:rsid w:val="00D2719D"/>
    <w:rsid w:val="00D3118A"/>
    <w:rsid w:val="00D35191"/>
    <w:rsid w:val="00D428C3"/>
    <w:rsid w:val="00D43B60"/>
    <w:rsid w:val="00D443B3"/>
    <w:rsid w:val="00D46C8D"/>
    <w:rsid w:val="00D50744"/>
    <w:rsid w:val="00D51505"/>
    <w:rsid w:val="00D53E23"/>
    <w:rsid w:val="00D544AA"/>
    <w:rsid w:val="00D5456F"/>
    <w:rsid w:val="00D566F6"/>
    <w:rsid w:val="00D6014E"/>
    <w:rsid w:val="00D611DE"/>
    <w:rsid w:val="00D6339C"/>
    <w:rsid w:val="00D64C23"/>
    <w:rsid w:val="00D671C3"/>
    <w:rsid w:val="00D70074"/>
    <w:rsid w:val="00D71DFE"/>
    <w:rsid w:val="00D732BC"/>
    <w:rsid w:val="00D74B41"/>
    <w:rsid w:val="00D77212"/>
    <w:rsid w:val="00D81887"/>
    <w:rsid w:val="00D83BC4"/>
    <w:rsid w:val="00D85D67"/>
    <w:rsid w:val="00D86C8C"/>
    <w:rsid w:val="00D901D7"/>
    <w:rsid w:val="00D918D3"/>
    <w:rsid w:val="00D92FF9"/>
    <w:rsid w:val="00D97542"/>
    <w:rsid w:val="00DA0CD9"/>
    <w:rsid w:val="00DA0D0D"/>
    <w:rsid w:val="00DA2F0E"/>
    <w:rsid w:val="00DA5D9C"/>
    <w:rsid w:val="00DA6202"/>
    <w:rsid w:val="00DB323D"/>
    <w:rsid w:val="00DB7890"/>
    <w:rsid w:val="00DC24B1"/>
    <w:rsid w:val="00DC2CDA"/>
    <w:rsid w:val="00DC34A7"/>
    <w:rsid w:val="00DC4DAD"/>
    <w:rsid w:val="00DC6583"/>
    <w:rsid w:val="00DC65B9"/>
    <w:rsid w:val="00DD1EED"/>
    <w:rsid w:val="00DD56B3"/>
    <w:rsid w:val="00DD578A"/>
    <w:rsid w:val="00DD7797"/>
    <w:rsid w:val="00DE081B"/>
    <w:rsid w:val="00DE295D"/>
    <w:rsid w:val="00DE5F24"/>
    <w:rsid w:val="00DE7730"/>
    <w:rsid w:val="00DF1284"/>
    <w:rsid w:val="00DF4734"/>
    <w:rsid w:val="00DF71F8"/>
    <w:rsid w:val="00E001DA"/>
    <w:rsid w:val="00E00FB9"/>
    <w:rsid w:val="00E0185C"/>
    <w:rsid w:val="00E01BF8"/>
    <w:rsid w:val="00E02AEC"/>
    <w:rsid w:val="00E03932"/>
    <w:rsid w:val="00E03CC8"/>
    <w:rsid w:val="00E04124"/>
    <w:rsid w:val="00E13CE7"/>
    <w:rsid w:val="00E14412"/>
    <w:rsid w:val="00E14BF3"/>
    <w:rsid w:val="00E15C22"/>
    <w:rsid w:val="00E16309"/>
    <w:rsid w:val="00E178EA"/>
    <w:rsid w:val="00E17ABE"/>
    <w:rsid w:val="00E21AFB"/>
    <w:rsid w:val="00E21B7F"/>
    <w:rsid w:val="00E21D76"/>
    <w:rsid w:val="00E3096A"/>
    <w:rsid w:val="00E31772"/>
    <w:rsid w:val="00E319A1"/>
    <w:rsid w:val="00E33DDA"/>
    <w:rsid w:val="00E35146"/>
    <w:rsid w:val="00E37050"/>
    <w:rsid w:val="00E37B08"/>
    <w:rsid w:val="00E400AD"/>
    <w:rsid w:val="00E40FBA"/>
    <w:rsid w:val="00E42008"/>
    <w:rsid w:val="00E42814"/>
    <w:rsid w:val="00E428B3"/>
    <w:rsid w:val="00E43DB8"/>
    <w:rsid w:val="00E46BC1"/>
    <w:rsid w:val="00E503CD"/>
    <w:rsid w:val="00E50F3B"/>
    <w:rsid w:val="00E53202"/>
    <w:rsid w:val="00E545C7"/>
    <w:rsid w:val="00E60639"/>
    <w:rsid w:val="00E61C0D"/>
    <w:rsid w:val="00E627AD"/>
    <w:rsid w:val="00E62B51"/>
    <w:rsid w:val="00E62C65"/>
    <w:rsid w:val="00E64D5E"/>
    <w:rsid w:val="00E65A8B"/>
    <w:rsid w:val="00E74322"/>
    <w:rsid w:val="00E75888"/>
    <w:rsid w:val="00E76E74"/>
    <w:rsid w:val="00E77202"/>
    <w:rsid w:val="00E77EC8"/>
    <w:rsid w:val="00E80834"/>
    <w:rsid w:val="00E81E78"/>
    <w:rsid w:val="00E94B7A"/>
    <w:rsid w:val="00E9699B"/>
    <w:rsid w:val="00E972D6"/>
    <w:rsid w:val="00E97773"/>
    <w:rsid w:val="00EA00D2"/>
    <w:rsid w:val="00EA2305"/>
    <w:rsid w:val="00EA5AD1"/>
    <w:rsid w:val="00EA5C66"/>
    <w:rsid w:val="00EA7E51"/>
    <w:rsid w:val="00EB0B2C"/>
    <w:rsid w:val="00EB27EE"/>
    <w:rsid w:val="00EC279D"/>
    <w:rsid w:val="00EC3BAC"/>
    <w:rsid w:val="00EC4978"/>
    <w:rsid w:val="00EC6DB5"/>
    <w:rsid w:val="00ED1380"/>
    <w:rsid w:val="00ED14AC"/>
    <w:rsid w:val="00EE6AB2"/>
    <w:rsid w:val="00EF179A"/>
    <w:rsid w:val="00EF33D6"/>
    <w:rsid w:val="00EF379C"/>
    <w:rsid w:val="00EF410F"/>
    <w:rsid w:val="00EF5F46"/>
    <w:rsid w:val="00EF69B3"/>
    <w:rsid w:val="00EF7882"/>
    <w:rsid w:val="00F00276"/>
    <w:rsid w:val="00F02C9C"/>
    <w:rsid w:val="00F055A1"/>
    <w:rsid w:val="00F07736"/>
    <w:rsid w:val="00F07792"/>
    <w:rsid w:val="00F1208D"/>
    <w:rsid w:val="00F139F0"/>
    <w:rsid w:val="00F13AE5"/>
    <w:rsid w:val="00F14382"/>
    <w:rsid w:val="00F26F13"/>
    <w:rsid w:val="00F30A1E"/>
    <w:rsid w:val="00F31587"/>
    <w:rsid w:val="00F34D35"/>
    <w:rsid w:val="00F36A7D"/>
    <w:rsid w:val="00F410B6"/>
    <w:rsid w:val="00F42DE9"/>
    <w:rsid w:val="00F4607C"/>
    <w:rsid w:val="00F4651D"/>
    <w:rsid w:val="00F470D6"/>
    <w:rsid w:val="00F50400"/>
    <w:rsid w:val="00F52E92"/>
    <w:rsid w:val="00F57A53"/>
    <w:rsid w:val="00F609EF"/>
    <w:rsid w:val="00F639DD"/>
    <w:rsid w:val="00F64007"/>
    <w:rsid w:val="00F67129"/>
    <w:rsid w:val="00F67145"/>
    <w:rsid w:val="00F73749"/>
    <w:rsid w:val="00F738EB"/>
    <w:rsid w:val="00F73A62"/>
    <w:rsid w:val="00F73B91"/>
    <w:rsid w:val="00F7482A"/>
    <w:rsid w:val="00F752A2"/>
    <w:rsid w:val="00F77558"/>
    <w:rsid w:val="00F80522"/>
    <w:rsid w:val="00F80E32"/>
    <w:rsid w:val="00F81D62"/>
    <w:rsid w:val="00F85327"/>
    <w:rsid w:val="00F85594"/>
    <w:rsid w:val="00F855CA"/>
    <w:rsid w:val="00F86DB9"/>
    <w:rsid w:val="00F9140A"/>
    <w:rsid w:val="00F91ED5"/>
    <w:rsid w:val="00F9359B"/>
    <w:rsid w:val="00F94D43"/>
    <w:rsid w:val="00F96E44"/>
    <w:rsid w:val="00F97CDC"/>
    <w:rsid w:val="00FB111B"/>
    <w:rsid w:val="00FB6095"/>
    <w:rsid w:val="00FC08A1"/>
    <w:rsid w:val="00FC0B3B"/>
    <w:rsid w:val="00FC2DE0"/>
    <w:rsid w:val="00FC2DF6"/>
    <w:rsid w:val="00FC7108"/>
    <w:rsid w:val="00FD0128"/>
    <w:rsid w:val="00FD2987"/>
    <w:rsid w:val="00FD3E0C"/>
    <w:rsid w:val="00FD742C"/>
    <w:rsid w:val="00FE0DFB"/>
    <w:rsid w:val="00FE60F8"/>
    <w:rsid w:val="00FE7570"/>
    <w:rsid w:val="00FF1488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8D50610E-BA5D-4042-85A7-0A653A8E9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A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4E3A9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A9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3A94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raiteur@saveursdardenne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auxsaveursdardennes.com" TargetMode="External"/><Relationship Id="rId4" Type="http://schemas.openxmlformats.org/officeDocument/2006/relationships/hyperlink" Target="mailto:auxsaveursdardennes@orange.fr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2</Pages>
  <Words>511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3320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Direction</cp:lastModifiedBy>
  <cp:revision>33</cp:revision>
  <cp:lastPrinted>2021-01-21T17:33:00Z</cp:lastPrinted>
  <dcterms:created xsi:type="dcterms:W3CDTF">2020-01-08T08:51:00Z</dcterms:created>
  <dcterms:modified xsi:type="dcterms:W3CDTF">2021-01-30T15:00:00Z</dcterms:modified>
</cp:coreProperties>
</file>